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04C9E" w14:textId="77777777" w:rsidR="00D6372B" w:rsidRPr="00C864F6" w:rsidRDefault="00C864F6">
      <w:pPr>
        <w:rPr>
          <w:b/>
          <w:sz w:val="40"/>
          <w:szCs w:val="40"/>
        </w:rPr>
      </w:pPr>
      <w:r w:rsidRPr="00C864F6">
        <w:rPr>
          <w:b/>
          <w:sz w:val="40"/>
          <w:szCs w:val="40"/>
        </w:rPr>
        <w:t>Docker</w:t>
      </w:r>
    </w:p>
    <w:p w14:paraId="4CE80318" w14:textId="77777777" w:rsidR="00C864F6" w:rsidRDefault="00C864F6">
      <w:r>
        <w:t>Vedremo come sviluppare localmente con i containers</w:t>
      </w:r>
    </w:p>
    <w:p w14:paraId="7BCB844F" w14:textId="77777777" w:rsidR="00C864F6" w:rsidRDefault="005610F9">
      <w:r>
        <w:t>Af</w:t>
      </w:r>
      <w:r w:rsidR="00FF0992">
        <w:t>f</w:t>
      </w:r>
      <w:r>
        <w:t>ronteremo questi step:</w:t>
      </w:r>
    </w:p>
    <w:p w14:paraId="499FCDAC" w14:textId="77777777" w:rsidR="005610F9" w:rsidRDefault="005610F9">
      <w:r>
        <w:rPr>
          <w:noProof/>
          <w:lang w:eastAsia="it-IT"/>
        </w:rPr>
        <w:drawing>
          <wp:inline distT="0" distB="0" distL="0" distR="0" wp14:anchorId="04C60293" wp14:editId="3B5D6E83">
            <wp:extent cx="6120130" cy="290240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6120130" cy="2902409"/>
                    </a:xfrm>
                    <a:prstGeom prst="rect">
                      <a:avLst/>
                    </a:prstGeom>
                    <a:noFill/>
                    <a:ln w="9525">
                      <a:noFill/>
                      <a:miter lim="800000"/>
                      <a:headEnd/>
                      <a:tailEnd/>
                    </a:ln>
                  </pic:spPr>
                </pic:pic>
              </a:graphicData>
            </a:graphic>
          </wp:inline>
        </w:drawing>
      </w:r>
    </w:p>
    <w:p w14:paraId="12A22CCF" w14:textId="77777777" w:rsidR="005610F9" w:rsidRDefault="000A1900">
      <w:r>
        <w:rPr>
          <w:noProof/>
          <w:lang w:eastAsia="it-IT"/>
        </w:rPr>
        <w:drawing>
          <wp:inline distT="0" distB="0" distL="0" distR="0" wp14:anchorId="0A655868" wp14:editId="6CFD45D3">
            <wp:extent cx="6120130" cy="3080870"/>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6120130" cy="3080870"/>
                    </a:xfrm>
                    <a:prstGeom prst="rect">
                      <a:avLst/>
                    </a:prstGeom>
                    <a:noFill/>
                    <a:ln w="9525">
                      <a:noFill/>
                      <a:miter lim="800000"/>
                      <a:headEnd/>
                      <a:tailEnd/>
                    </a:ln>
                  </pic:spPr>
                </pic:pic>
              </a:graphicData>
            </a:graphic>
          </wp:inline>
        </w:drawing>
      </w:r>
    </w:p>
    <w:p w14:paraId="729DB532" w14:textId="77777777" w:rsidR="000A1900" w:rsidRDefault="001E2167">
      <w:r>
        <w:rPr>
          <w:noProof/>
          <w:lang w:eastAsia="it-IT"/>
        </w:rPr>
        <w:lastRenderedPageBreak/>
        <w:drawing>
          <wp:inline distT="0" distB="0" distL="0" distR="0" wp14:anchorId="4B6CAAC2" wp14:editId="22DFBF1A">
            <wp:extent cx="6120130" cy="3279572"/>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6120130" cy="3279572"/>
                    </a:xfrm>
                    <a:prstGeom prst="rect">
                      <a:avLst/>
                    </a:prstGeom>
                    <a:noFill/>
                    <a:ln w="9525">
                      <a:noFill/>
                      <a:miter lim="800000"/>
                      <a:headEnd/>
                      <a:tailEnd/>
                    </a:ln>
                  </pic:spPr>
                </pic:pic>
              </a:graphicData>
            </a:graphic>
          </wp:inline>
        </w:drawing>
      </w:r>
    </w:p>
    <w:p w14:paraId="273D419E" w14:textId="77777777" w:rsidR="00BF7C54" w:rsidRDefault="00926405">
      <w:hyperlink r:id="rId8" w:history="1">
        <w:r w:rsidR="00BF7C54" w:rsidRPr="00FF0992">
          <w:rPr>
            <w:rStyle w:val="Collegamentoipertestuale"/>
            <w:b/>
          </w:rPr>
          <w:t>https://hub.docker.com/</w:t>
        </w:r>
      </w:hyperlink>
      <w:r w:rsidR="00BF7C54" w:rsidRPr="00FF0992">
        <w:rPr>
          <w:b/>
        </w:rPr>
        <w:t xml:space="preserve"> è la repository pubblica dei container </w:t>
      </w:r>
      <w:r w:rsidR="00BF7C54">
        <w:t>(3000 container di applicazioni!)</w:t>
      </w:r>
    </w:p>
    <w:p w14:paraId="740B0703" w14:textId="77777777" w:rsidR="00BF7C54" w:rsidRDefault="00BF7C54">
      <w:r>
        <w:t>Prima dell’avvento dei container occorreva fare un grosso lavoro di settaggio dell’ambiente prima di sviluppare…:</w:t>
      </w:r>
    </w:p>
    <w:p w14:paraId="6618FC44" w14:textId="77777777" w:rsidR="00BF7C54" w:rsidRDefault="00BF7C54">
      <w:r>
        <w:rPr>
          <w:noProof/>
          <w:lang w:eastAsia="it-IT"/>
        </w:rPr>
        <w:drawing>
          <wp:inline distT="0" distB="0" distL="0" distR="0" wp14:anchorId="7CB30E20" wp14:editId="7C31DEFA">
            <wp:extent cx="1733797" cy="1310157"/>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1733694" cy="1310079"/>
                    </a:xfrm>
                    <a:prstGeom prst="rect">
                      <a:avLst/>
                    </a:prstGeom>
                    <a:noFill/>
                    <a:ln w="9525">
                      <a:noFill/>
                      <a:miter lim="800000"/>
                      <a:headEnd/>
                      <a:tailEnd/>
                    </a:ln>
                  </pic:spPr>
                </pic:pic>
              </a:graphicData>
            </a:graphic>
          </wp:inline>
        </w:drawing>
      </w:r>
    </w:p>
    <w:p w14:paraId="6792B868" w14:textId="77777777" w:rsidR="00462D6E" w:rsidRDefault="00462D6E">
      <w:r>
        <w:t>L’installazione poteva essere differente a seconda del sistema operativo e che ci fosse qualcosa che andasse storto era alto.</w:t>
      </w:r>
    </w:p>
    <w:p w14:paraId="02B969B7" w14:textId="77777777" w:rsidR="00462D6E" w:rsidRDefault="00462D6E">
      <w:r>
        <w:rPr>
          <w:noProof/>
          <w:lang w:eastAsia="it-IT"/>
        </w:rPr>
        <w:drawing>
          <wp:inline distT="0" distB="0" distL="0" distR="0" wp14:anchorId="204418AE" wp14:editId="6F73886D">
            <wp:extent cx="2605117" cy="2476005"/>
            <wp:effectExtent l="19050" t="0" r="4733"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2605686" cy="2476546"/>
                    </a:xfrm>
                    <a:prstGeom prst="rect">
                      <a:avLst/>
                    </a:prstGeom>
                    <a:noFill/>
                    <a:ln w="9525">
                      <a:noFill/>
                      <a:miter lim="800000"/>
                      <a:headEnd/>
                      <a:tailEnd/>
                    </a:ln>
                  </pic:spPr>
                </pic:pic>
              </a:graphicData>
            </a:graphic>
          </wp:inline>
        </w:drawing>
      </w:r>
    </w:p>
    <w:p w14:paraId="1E195598" w14:textId="77777777" w:rsidR="00462D6E" w:rsidRDefault="00462D6E">
      <w:r>
        <w:t>Come il container risolve il problema?</w:t>
      </w:r>
    </w:p>
    <w:p w14:paraId="4CF55FF8" w14:textId="77777777" w:rsidR="00462D6E" w:rsidRDefault="00462D6E">
      <w:r>
        <w:rPr>
          <w:noProof/>
          <w:lang w:eastAsia="it-IT"/>
        </w:rPr>
        <w:lastRenderedPageBreak/>
        <w:drawing>
          <wp:inline distT="0" distB="0" distL="0" distR="0" wp14:anchorId="3E45A6CC" wp14:editId="111CBADA">
            <wp:extent cx="3051958" cy="1648293"/>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3051777" cy="1648195"/>
                    </a:xfrm>
                    <a:prstGeom prst="rect">
                      <a:avLst/>
                    </a:prstGeom>
                    <a:noFill/>
                    <a:ln w="9525">
                      <a:noFill/>
                      <a:miter lim="800000"/>
                      <a:headEnd/>
                      <a:tailEnd/>
                    </a:ln>
                  </pic:spPr>
                </pic:pic>
              </a:graphicData>
            </a:graphic>
          </wp:inline>
        </w:drawing>
      </w:r>
    </w:p>
    <w:p w14:paraId="7C6F7CF7" w14:textId="77777777" w:rsidR="00462D6E" w:rsidRDefault="008E2D79">
      <w:r>
        <w:t>Il tradizionale sistema di distribuzione:</w:t>
      </w:r>
    </w:p>
    <w:p w14:paraId="5C1A01B2" w14:textId="77777777" w:rsidR="008E2D79" w:rsidRDefault="008E2D79">
      <w:r>
        <w:rPr>
          <w:noProof/>
          <w:lang w:eastAsia="it-IT"/>
        </w:rPr>
        <w:drawing>
          <wp:inline distT="0" distB="0" distL="0" distR="0" wp14:anchorId="1638EF66" wp14:editId="2144EA5B">
            <wp:extent cx="3050722" cy="1600922"/>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053447" cy="1602352"/>
                    </a:xfrm>
                    <a:prstGeom prst="rect">
                      <a:avLst/>
                    </a:prstGeom>
                    <a:noFill/>
                    <a:ln w="9525">
                      <a:noFill/>
                      <a:miter lim="800000"/>
                      <a:headEnd/>
                      <a:tailEnd/>
                    </a:ln>
                  </pic:spPr>
                </pic:pic>
              </a:graphicData>
            </a:graphic>
          </wp:inline>
        </w:drawing>
      </w:r>
    </w:p>
    <w:p w14:paraId="6CBFEE24" w14:textId="77777777" w:rsidR="008E2D79" w:rsidRDefault="008E2D79">
      <w:r>
        <w:t>Con i contenitore viene semplificato incapsulando ne</w:t>
      </w:r>
      <w:r w:rsidR="00FF0992">
        <w:t>l container configurazioni ,arte</w:t>
      </w:r>
      <w:r>
        <w:t>fatti ed altro:</w:t>
      </w:r>
    </w:p>
    <w:p w14:paraId="1A1FCB2C" w14:textId="77777777" w:rsidR="008E2D79" w:rsidRDefault="008E2D79">
      <w:r>
        <w:rPr>
          <w:noProof/>
          <w:lang w:eastAsia="it-IT"/>
        </w:rPr>
        <w:drawing>
          <wp:inline distT="0" distB="0" distL="0" distR="0" wp14:anchorId="6BDF77C7" wp14:editId="7702FB82">
            <wp:extent cx="3110098" cy="1679340"/>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111237" cy="1679955"/>
                    </a:xfrm>
                    <a:prstGeom prst="rect">
                      <a:avLst/>
                    </a:prstGeom>
                    <a:noFill/>
                    <a:ln w="9525">
                      <a:noFill/>
                      <a:miter lim="800000"/>
                      <a:headEnd/>
                      <a:tailEnd/>
                    </a:ln>
                  </pic:spPr>
                </pic:pic>
              </a:graphicData>
            </a:graphic>
          </wp:inline>
        </w:drawing>
      </w:r>
    </w:p>
    <w:p w14:paraId="50C226A2" w14:textId="77777777" w:rsidR="008E2D79" w:rsidRDefault="007A6CA6">
      <w:r>
        <w:rPr>
          <w:noProof/>
          <w:lang w:eastAsia="it-IT"/>
        </w:rPr>
        <w:drawing>
          <wp:inline distT="0" distB="0" distL="0" distR="0" wp14:anchorId="4877B1EC" wp14:editId="32F182C7">
            <wp:extent cx="3110098" cy="1663174"/>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3111223" cy="1663776"/>
                    </a:xfrm>
                    <a:prstGeom prst="rect">
                      <a:avLst/>
                    </a:prstGeom>
                    <a:noFill/>
                    <a:ln w="9525">
                      <a:noFill/>
                      <a:miter lim="800000"/>
                      <a:headEnd/>
                      <a:tailEnd/>
                    </a:ln>
                  </pic:spPr>
                </pic:pic>
              </a:graphicData>
            </a:graphic>
          </wp:inline>
        </w:drawing>
      </w:r>
    </w:p>
    <w:p w14:paraId="4350F1EA" w14:textId="77777777" w:rsidR="007A6CA6" w:rsidRDefault="00340BF4">
      <w:r>
        <w:t>Comando per scaricare una immagine</w:t>
      </w:r>
      <w:r w:rsidR="00B53C7A">
        <w:t xml:space="preserve"> dal docker hub</w:t>
      </w:r>
      <w:r w:rsidR="007A1529">
        <w:t xml:space="preserve"> ed eseguirla (in realtà se è già stata scaricata viene eseguita e basta)</w:t>
      </w:r>
      <w:r>
        <w:t>:</w:t>
      </w:r>
    </w:p>
    <w:p w14:paraId="135D686A" w14:textId="77777777" w:rsidR="00340BF4" w:rsidRDefault="007A1529">
      <w:r>
        <w:rPr>
          <w:noProof/>
          <w:lang w:eastAsia="it-IT"/>
        </w:rPr>
        <w:drawing>
          <wp:inline distT="0" distB="0" distL="0" distR="0" wp14:anchorId="7632D02D" wp14:editId="16693DEB">
            <wp:extent cx="4809490" cy="563880"/>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4809490" cy="563880"/>
                    </a:xfrm>
                    <a:prstGeom prst="rect">
                      <a:avLst/>
                    </a:prstGeom>
                    <a:noFill/>
                    <a:ln w="9525">
                      <a:noFill/>
                      <a:miter lim="800000"/>
                      <a:headEnd/>
                      <a:tailEnd/>
                    </a:ln>
                  </pic:spPr>
                </pic:pic>
              </a:graphicData>
            </a:graphic>
          </wp:inline>
        </w:drawing>
      </w:r>
    </w:p>
    <w:p w14:paraId="017B6C26" w14:textId="77777777" w:rsidR="00B53C7A" w:rsidRDefault="007F3AA8">
      <w:r>
        <w:t>Visualizza i container in escuzione:</w:t>
      </w:r>
    </w:p>
    <w:p w14:paraId="76F0A5C6" w14:textId="77777777" w:rsidR="007F3AA8" w:rsidRDefault="007F3AA8">
      <w:r>
        <w:rPr>
          <w:noProof/>
          <w:lang w:eastAsia="it-IT"/>
        </w:rPr>
        <w:lastRenderedPageBreak/>
        <w:drawing>
          <wp:inline distT="0" distB="0" distL="0" distR="0" wp14:anchorId="5E7925AE" wp14:editId="68A75EB9">
            <wp:extent cx="997585" cy="285115"/>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997585" cy="285115"/>
                    </a:xfrm>
                    <a:prstGeom prst="rect">
                      <a:avLst/>
                    </a:prstGeom>
                    <a:noFill/>
                    <a:ln w="9525">
                      <a:noFill/>
                      <a:miter lim="800000"/>
                      <a:headEnd/>
                      <a:tailEnd/>
                    </a:ln>
                  </pic:spPr>
                </pic:pic>
              </a:graphicData>
            </a:graphic>
          </wp:inline>
        </w:drawing>
      </w:r>
    </w:p>
    <w:p w14:paraId="09149113" w14:textId="77777777" w:rsidR="007F3AA8" w:rsidRDefault="007F3AA8">
      <w:r>
        <w:t>Visualizza le immagini:</w:t>
      </w:r>
    </w:p>
    <w:p w14:paraId="750E3362" w14:textId="77777777" w:rsidR="007F3AA8" w:rsidRPr="007F3AA8" w:rsidRDefault="007F3AA8">
      <w:pPr>
        <w:rPr>
          <w:b/>
        </w:rPr>
      </w:pPr>
      <w:r w:rsidRPr="007F3AA8">
        <w:rPr>
          <w:b/>
        </w:rPr>
        <w:t>docker images</w:t>
      </w:r>
    </w:p>
    <w:p w14:paraId="3CD61A42" w14:textId="77777777" w:rsidR="007F3AA8" w:rsidRDefault="007F3AA8">
      <w:r>
        <w:t>Differenza tra immagini e containers:</w:t>
      </w:r>
    </w:p>
    <w:p w14:paraId="7CBA1FED" w14:textId="77777777" w:rsidR="007F3AA8" w:rsidRDefault="007F3AA8">
      <w:r>
        <w:rPr>
          <w:noProof/>
          <w:lang w:eastAsia="it-IT"/>
        </w:rPr>
        <w:drawing>
          <wp:inline distT="0" distB="0" distL="0" distR="0" wp14:anchorId="77E9C93A" wp14:editId="5ED9B718">
            <wp:extent cx="5035339" cy="2635444"/>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039763" cy="2637760"/>
                    </a:xfrm>
                    <a:prstGeom prst="rect">
                      <a:avLst/>
                    </a:prstGeom>
                    <a:noFill/>
                    <a:ln w="9525">
                      <a:noFill/>
                      <a:miter lim="800000"/>
                      <a:headEnd/>
                      <a:tailEnd/>
                    </a:ln>
                  </pic:spPr>
                </pic:pic>
              </a:graphicData>
            </a:graphic>
          </wp:inline>
        </w:drawing>
      </w:r>
    </w:p>
    <w:p w14:paraId="0B67D205" w14:textId="77777777" w:rsidR="007F3AA8" w:rsidRDefault="007F3AA8">
      <w:r w:rsidRPr="00FF0992">
        <w:rPr>
          <w:b/>
        </w:rPr>
        <w:t>L’immagine e come una classe ed il container è l’istanza di classe</w:t>
      </w:r>
      <w:r>
        <w:t>.</w:t>
      </w:r>
    </w:p>
    <w:p w14:paraId="28F0B44D" w14:textId="77777777" w:rsidR="007F3AA8" w:rsidRDefault="008929B6">
      <w:r>
        <w:t>Quale è la differenza fra virtual machine e container?</w:t>
      </w:r>
    </w:p>
    <w:p w14:paraId="3541C770" w14:textId="77777777" w:rsidR="008929B6" w:rsidRDefault="008929B6">
      <w:r>
        <w:t>Vediamo un attimo da che layers è composto un sistema operativo:</w:t>
      </w:r>
    </w:p>
    <w:p w14:paraId="378CE8E2" w14:textId="77777777" w:rsidR="008929B6" w:rsidRDefault="0082181A">
      <w:r>
        <w:rPr>
          <w:noProof/>
          <w:lang w:eastAsia="it-IT"/>
        </w:rPr>
        <w:drawing>
          <wp:inline distT="0" distB="0" distL="0" distR="0" wp14:anchorId="61520BD4" wp14:editId="239CA460">
            <wp:extent cx="5069527" cy="26447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067440" cy="2643613"/>
                    </a:xfrm>
                    <a:prstGeom prst="rect">
                      <a:avLst/>
                    </a:prstGeom>
                    <a:noFill/>
                    <a:ln w="9525">
                      <a:noFill/>
                      <a:miter lim="800000"/>
                      <a:headEnd/>
                      <a:tailEnd/>
                    </a:ln>
                  </pic:spPr>
                </pic:pic>
              </a:graphicData>
            </a:graphic>
          </wp:inline>
        </w:drawing>
      </w:r>
    </w:p>
    <w:p w14:paraId="33CEEDBC" w14:textId="77777777" w:rsidR="0082181A" w:rsidRPr="00FF0992" w:rsidRDefault="0082181A">
      <w:pPr>
        <w:rPr>
          <w:b/>
        </w:rPr>
      </w:pPr>
      <w:r w:rsidRPr="00FF0992">
        <w:rPr>
          <w:b/>
        </w:rPr>
        <w:t>Abbiamo il kernel che dialoga con l’hardware e sopra le applicazioni. Ad esempio debian hubuntu ecc.. usano differenti implementazioni delle applicazioni quindi l’interfaccia è differente ma il kernel alla base è sempre linux.</w:t>
      </w:r>
    </w:p>
    <w:p w14:paraId="248311A7" w14:textId="77777777" w:rsidR="0082181A" w:rsidRDefault="00EF0FF0">
      <w:r>
        <w:t>Ma cosa virtualizza docker e cosa una virtual machine?:</w:t>
      </w:r>
    </w:p>
    <w:p w14:paraId="5348EAAA" w14:textId="77777777" w:rsidR="00EF0FF0" w:rsidRDefault="00EF0FF0">
      <w:r>
        <w:rPr>
          <w:noProof/>
          <w:lang w:eastAsia="it-IT"/>
        </w:rPr>
        <w:lastRenderedPageBreak/>
        <w:drawing>
          <wp:inline distT="0" distB="0" distL="0" distR="0" wp14:anchorId="4B5AC0FB" wp14:editId="73AA294F">
            <wp:extent cx="4411683" cy="2049406"/>
            <wp:effectExtent l="19050" t="0" r="7917"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411421" cy="2049284"/>
                    </a:xfrm>
                    <a:prstGeom prst="rect">
                      <a:avLst/>
                    </a:prstGeom>
                    <a:noFill/>
                    <a:ln w="9525">
                      <a:noFill/>
                      <a:miter lim="800000"/>
                      <a:headEnd/>
                      <a:tailEnd/>
                    </a:ln>
                  </pic:spPr>
                </pic:pic>
              </a:graphicData>
            </a:graphic>
          </wp:inline>
        </w:drawing>
      </w:r>
    </w:p>
    <w:p w14:paraId="2F5F6209" w14:textId="77777777" w:rsidR="00EF0FF0" w:rsidRDefault="00B11A3C">
      <w:r>
        <w:t>Le differenze ed i vantaggi di docker quali sono?</w:t>
      </w:r>
    </w:p>
    <w:p w14:paraId="7940CAC8" w14:textId="77777777" w:rsidR="00B11A3C" w:rsidRDefault="00B11A3C" w:rsidP="00FF0992">
      <w:pPr>
        <w:pStyle w:val="Paragrafoelenco"/>
        <w:numPr>
          <w:ilvl w:val="0"/>
          <w:numId w:val="1"/>
        </w:numPr>
      </w:pPr>
      <w:r>
        <w:t>Size (i docker sono qualche mb)</w:t>
      </w:r>
    </w:p>
    <w:p w14:paraId="45B060DA" w14:textId="77777777" w:rsidR="00B11A3C" w:rsidRDefault="00B11A3C" w:rsidP="00FF0992">
      <w:pPr>
        <w:pStyle w:val="Paragrafoelenco"/>
        <w:numPr>
          <w:ilvl w:val="0"/>
          <w:numId w:val="1"/>
        </w:numPr>
      </w:pPr>
      <w:r>
        <w:t>Speed (i docker si avviano velocemente)</w:t>
      </w:r>
    </w:p>
    <w:p w14:paraId="1A807153" w14:textId="77777777" w:rsidR="00B11A3C" w:rsidRDefault="00B11A3C" w:rsidP="00FF0992">
      <w:pPr>
        <w:pStyle w:val="Paragrafoelenco"/>
        <w:numPr>
          <w:ilvl w:val="0"/>
          <w:numId w:val="1"/>
        </w:numPr>
      </w:pPr>
      <w:r>
        <w:t>Compatibility (li puoi far girare su qualsiasi sistema operativo)</w:t>
      </w:r>
    </w:p>
    <w:p w14:paraId="4C8846BB" w14:textId="77777777" w:rsidR="00653BFA" w:rsidRDefault="007E3A4C">
      <w:r>
        <w:t xml:space="preserve">Se si vuole far girare una immagine docker su windows quest’ultimo non è compatibile, e questo vale anche per i vecchi sistemi operativi mac. Quindi </w:t>
      </w:r>
      <w:r w:rsidRPr="00FF0992">
        <w:rPr>
          <w:b/>
        </w:rPr>
        <w:t>prima bisogna verificare se l’SO supporta nativamente docker</w:t>
      </w:r>
      <w:r>
        <w:t xml:space="preserve">. </w:t>
      </w:r>
      <w:r w:rsidRPr="00FF0992">
        <w:rPr>
          <w:b/>
        </w:rPr>
        <w:t>Se non  fosse compatibile occorre installare la docker toolbox</w:t>
      </w:r>
      <w:r>
        <w:t>.</w:t>
      </w:r>
    </w:p>
    <w:p w14:paraId="230E5C03" w14:textId="77777777" w:rsidR="006C18D0" w:rsidRDefault="006C18D0">
      <w:r>
        <w:t>Installare docker</w:t>
      </w:r>
      <w:r w:rsidR="005413ED">
        <w:t xml:space="preserve"> (su windows)</w:t>
      </w:r>
      <w:r>
        <w:t>:</w:t>
      </w:r>
    </w:p>
    <w:p w14:paraId="78EC9E07" w14:textId="77777777" w:rsidR="006C18D0" w:rsidRDefault="00940229">
      <w:r>
        <w:t>Esistono due versioni di docker (community ed enterprise)</w:t>
      </w:r>
    </w:p>
    <w:p w14:paraId="28776290" w14:textId="77777777" w:rsidR="0068787F" w:rsidRDefault="0068787F">
      <w:r>
        <w:t>Qui la documentazione per installare:</w:t>
      </w:r>
    </w:p>
    <w:p w14:paraId="070CF712" w14:textId="77777777" w:rsidR="0068787F" w:rsidRDefault="0068787F">
      <w:r>
        <w:rPr>
          <w:noProof/>
          <w:lang w:eastAsia="it-IT"/>
        </w:rPr>
        <w:drawing>
          <wp:inline distT="0" distB="0" distL="0" distR="0" wp14:anchorId="61FFAA84" wp14:editId="283D7CAC">
            <wp:extent cx="3957212" cy="3087584"/>
            <wp:effectExtent l="19050" t="0" r="5188"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3958293" cy="3088427"/>
                    </a:xfrm>
                    <a:prstGeom prst="rect">
                      <a:avLst/>
                    </a:prstGeom>
                    <a:noFill/>
                    <a:ln w="9525">
                      <a:noFill/>
                      <a:miter lim="800000"/>
                      <a:headEnd/>
                      <a:tailEnd/>
                    </a:ln>
                  </pic:spPr>
                </pic:pic>
              </a:graphicData>
            </a:graphic>
          </wp:inline>
        </w:drawing>
      </w:r>
    </w:p>
    <w:p w14:paraId="176F2F54" w14:textId="77777777" w:rsidR="00F8211F" w:rsidRDefault="00F8211F">
      <w:r>
        <w:t>Con windows 10 docker gira nativamente</w:t>
      </w:r>
    </w:p>
    <w:p w14:paraId="1F776F6D" w14:textId="77777777" w:rsidR="00AB6C3B" w:rsidRDefault="00AB6C3B">
      <w:r>
        <w:t xml:space="preserve">Prima di installare verificare </w:t>
      </w:r>
      <w:r w:rsidRPr="00FF0992">
        <w:rPr>
          <w:b/>
        </w:rPr>
        <w:t>lo stato di virtualizzazione, deve essere enabled:</w:t>
      </w:r>
    </w:p>
    <w:p w14:paraId="43FA6E22" w14:textId="77777777" w:rsidR="00AB6C3B" w:rsidRDefault="00AB6C3B">
      <w:r>
        <w:rPr>
          <w:noProof/>
          <w:lang w:eastAsia="it-IT"/>
        </w:rPr>
        <w:lastRenderedPageBreak/>
        <w:drawing>
          <wp:inline distT="0" distB="0" distL="0" distR="0" wp14:anchorId="59E4897B" wp14:editId="2F7B19F6">
            <wp:extent cx="3296319" cy="2723616"/>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3296123" cy="2723454"/>
                    </a:xfrm>
                    <a:prstGeom prst="rect">
                      <a:avLst/>
                    </a:prstGeom>
                    <a:noFill/>
                    <a:ln w="9525">
                      <a:noFill/>
                      <a:miter lim="800000"/>
                      <a:headEnd/>
                      <a:tailEnd/>
                    </a:ln>
                  </pic:spPr>
                </pic:pic>
              </a:graphicData>
            </a:graphic>
          </wp:inline>
        </w:drawing>
      </w:r>
    </w:p>
    <w:p w14:paraId="795FD767" w14:textId="77777777" w:rsidR="00AB6C3B" w:rsidRDefault="00F72614">
      <w:r>
        <w:t>Comandi di base di docker</w:t>
      </w:r>
    </w:p>
    <w:p w14:paraId="6CD78E70" w14:textId="77777777" w:rsidR="00FF0992" w:rsidRDefault="00F72614">
      <w:r>
        <w:t xml:space="preserve">Un container contiene oltre che le applicazioni, </w:t>
      </w:r>
    </w:p>
    <w:p w14:paraId="248060FD" w14:textId="77777777" w:rsidR="00FF0992" w:rsidRDefault="00F72614" w:rsidP="00FF0992">
      <w:pPr>
        <w:pStyle w:val="Paragrafoelenco"/>
        <w:numPr>
          <w:ilvl w:val="0"/>
          <w:numId w:val="2"/>
        </w:numPr>
      </w:pPr>
      <w:r>
        <w:t xml:space="preserve">le configurazioni, </w:t>
      </w:r>
    </w:p>
    <w:p w14:paraId="6C159EF4" w14:textId="77777777" w:rsidR="00FF0992" w:rsidRDefault="00F72614" w:rsidP="00FF0992">
      <w:pPr>
        <w:pStyle w:val="Paragrafoelenco"/>
        <w:numPr>
          <w:ilvl w:val="0"/>
          <w:numId w:val="2"/>
        </w:numPr>
      </w:pPr>
      <w:r>
        <w:t xml:space="preserve">la porta su cui rispondere </w:t>
      </w:r>
    </w:p>
    <w:p w14:paraId="147FD6B4" w14:textId="77777777" w:rsidR="00F72614" w:rsidRDefault="00F72614" w:rsidP="00FF0992">
      <w:pPr>
        <w:pStyle w:val="Paragrafoelenco"/>
        <w:numPr>
          <w:ilvl w:val="0"/>
          <w:numId w:val="2"/>
        </w:numPr>
      </w:pPr>
      <w:r>
        <w:t>ed un file system virtuale:</w:t>
      </w:r>
    </w:p>
    <w:p w14:paraId="075C65C6" w14:textId="77777777" w:rsidR="00F72614" w:rsidRDefault="00F72614">
      <w:r>
        <w:rPr>
          <w:noProof/>
          <w:lang w:eastAsia="it-IT"/>
        </w:rPr>
        <w:drawing>
          <wp:inline distT="0" distB="0" distL="0" distR="0" wp14:anchorId="209FC9E3" wp14:editId="2D10C2F0">
            <wp:extent cx="3268117" cy="1809623"/>
            <wp:effectExtent l="19050" t="0" r="8483"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267923" cy="1809516"/>
                    </a:xfrm>
                    <a:prstGeom prst="rect">
                      <a:avLst/>
                    </a:prstGeom>
                    <a:noFill/>
                    <a:ln w="9525">
                      <a:noFill/>
                      <a:miter lim="800000"/>
                      <a:headEnd/>
                      <a:tailEnd/>
                    </a:ln>
                  </pic:spPr>
                </pic:pic>
              </a:graphicData>
            </a:graphic>
          </wp:inline>
        </w:drawing>
      </w:r>
    </w:p>
    <w:p w14:paraId="7EB9211C" w14:textId="77777777" w:rsidR="00F72614" w:rsidRDefault="00F72614">
      <w:r>
        <w:t>Per scaricare una immagine dal docker hub:</w:t>
      </w:r>
    </w:p>
    <w:p w14:paraId="1F383A9E" w14:textId="77777777" w:rsidR="00F72614" w:rsidRDefault="00F72614">
      <w:r>
        <w:rPr>
          <w:noProof/>
          <w:lang w:eastAsia="it-IT"/>
        </w:rPr>
        <w:drawing>
          <wp:inline distT="0" distB="0" distL="0" distR="0" wp14:anchorId="771330E0" wp14:editId="3646EA5A">
            <wp:extent cx="2030730" cy="297180"/>
            <wp:effectExtent l="1905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2030730" cy="297180"/>
                    </a:xfrm>
                    <a:prstGeom prst="rect">
                      <a:avLst/>
                    </a:prstGeom>
                    <a:noFill/>
                    <a:ln w="9525">
                      <a:noFill/>
                      <a:miter lim="800000"/>
                      <a:headEnd/>
                      <a:tailEnd/>
                    </a:ln>
                  </pic:spPr>
                </pic:pic>
              </a:graphicData>
            </a:graphic>
          </wp:inline>
        </w:drawing>
      </w:r>
    </w:p>
    <w:p w14:paraId="4B2D7439" w14:textId="77777777" w:rsidR="00B17D8B" w:rsidRDefault="00B17D8B">
      <w:r>
        <w:t>Ogni immagine ha una tag ossia una versione</w:t>
      </w:r>
    </w:p>
    <w:p w14:paraId="29D08AB8" w14:textId="77777777" w:rsidR="00F72614" w:rsidRDefault="00B17D8B">
      <w:r>
        <w:rPr>
          <w:noProof/>
          <w:lang w:eastAsia="it-IT"/>
        </w:rPr>
        <w:drawing>
          <wp:inline distT="0" distB="0" distL="0" distR="0" wp14:anchorId="5999449A" wp14:editId="67E9B3D7">
            <wp:extent cx="6120130" cy="814738"/>
            <wp:effectExtent l="19050" t="0" r="0" b="0"/>
            <wp:docPr id="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120130" cy="814738"/>
                    </a:xfrm>
                    <a:prstGeom prst="rect">
                      <a:avLst/>
                    </a:prstGeom>
                    <a:noFill/>
                    <a:ln w="9525">
                      <a:noFill/>
                      <a:miter lim="800000"/>
                      <a:headEnd/>
                      <a:tailEnd/>
                    </a:ln>
                  </pic:spPr>
                </pic:pic>
              </a:graphicData>
            </a:graphic>
          </wp:inline>
        </w:drawing>
      </w:r>
    </w:p>
    <w:p w14:paraId="406690C8" w14:textId="77777777" w:rsidR="00B17D8B" w:rsidRDefault="00B17D8B">
      <w:r>
        <w:t>Per eseguire l’immagine e creare il container</w:t>
      </w:r>
      <w:r w:rsidR="00747A2F">
        <w:t xml:space="preserve"> in attahced mode</w:t>
      </w:r>
    </w:p>
    <w:p w14:paraId="39CD1DA0" w14:textId="77777777" w:rsidR="00B17D8B" w:rsidRDefault="00B17D8B">
      <w:r>
        <w:rPr>
          <w:noProof/>
          <w:lang w:eastAsia="it-IT"/>
        </w:rPr>
        <w:drawing>
          <wp:inline distT="0" distB="0" distL="0" distR="0" wp14:anchorId="0BA52E87" wp14:editId="5AF6A857">
            <wp:extent cx="2238375" cy="297180"/>
            <wp:effectExtent l="19050" t="0" r="9525" b="0"/>
            <wp:docPr id="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238375" cy="297180"/>
                    </a:xfrm>
                    <a:prstGeom prst="rect">
                      <a:avLst/>
                    </a:prstGeom>
                    <a:noFill/>
                    <a:ln w="9525">
                      <a:noFill/>
                      <a:miter lim="800000"/>
                      <a:headEnd/>
                      <a:tailEnd/>
                    </a:ln>
                  </pic:spPr>
                </pic:pic>
              </a:graphicData>
            </a:graphic>
          </wp:inline>
        </w:drawing>
      </w:r>
    </w:p>
    <w:p w14:paraId="0CF65C38" w14:textId="77777777" w:rsidR="00B17D8B" w:rsidRDefault="00B17D8B">
      <w:r>
        <w:t>Con docker ps si ha lo stato di tutti i containers in esecuzione:</w:t>
      </w:r>
    </w:p>
    <w:p w14:paraId="623C82B2" w14:textId="77777777" w:rsidR="00B17D8B" w:rsidRDefault="00B17D8B">
      <w:r>
        <w:rPr>
          <w:noProof/>
          <w:lang w:eastAsia="it-IT"/>
        </w:rPr>
        <w:lastRenderedPageBreak/>
        <w:drawing>
          <wp:inline distT="0" distB="0" distL="0" distR="0" wp14:anchorId="43A4ED65" wp14:editId="293402BA">
            <wp:extent cx="6120130" cy="518268"/>
            <wp:effectExtent l="19050" t="0" r="0" b="0"/>
            <wp:docPr id="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120130" cy="518268"/>
                    </a:xfrm>
                    <a:prstGeom prst="rect">
                      <a:avLst/>
                    </a:prstGeom>
                    <a:noFill/>
                    <a:ln w="9525">
                      <a:noFill/>
                      <a:miter lim="800000"/>
                      <a:headEnd/>
                      <a:tailEnd/>
                    </a:ln>
                  </pic:spPr>
                </pic:pic>
              </a:graphicData>
            </a:graphic>
          </wp:inline>
        </w:drawing>
      </w:r>
    </w:p>
    <w:p w14:paraId="466EC2E7" w14:textId="77777777" w:rsidR="00B17D8B" w:rsidRDefault="009A33B4">
      <w:r>
        <w:t>Ctrl+C per terminare il container eseguito in attched mode</w:t>
      </w:r>
    </w:p>
    <w:p w14:paraId="2237E266" w14:textId="77777777" w:rsidR="009A33B4" w:rsidRPr="00B17845" w:rsidRDefault="009A33B4">
      <w:pPr>
        <w:rPr>
          <w:lang w:val="en-US"/>
        </w:rPr>
      </w:pPr>
      <w:r w:rsidRPr="00FF0992">
        <w:rPr>
          <w:b/>
          <w:lang w:val="en-US"/>
        </w:rPr>
        <w:t>detached mode, shown by the option --detach or -d , means that a Docker container runs in the background of your terminal.</w:t>
      </w:r>
      <w:r w:rsidRPr="009A33B4">
        <w:rPr>
          <w:lang w:val="en-US"/>
        </w:rPr>
        <w:t xml:space="preserve"> </w:t>
      </w:r>
      <w:r w:rsidRPr="00B17845">
        <w:rPr>
          <w:lang w:val="en-US"/>
        </w:rPr>
        <w:t>It does not receive input or display output. If you run containers in the background, you can find out their details using docker ps and then reattach your terminal to its input and output.</w:t>
      </w:r>
    </w:p>
    <w:p w14:paraId="54F52BA9" w14:textId="77777777" w:rsidR="00747A2F" w:rsidRDefault="00747A2F">
      <w:r>
        <w:t>Avvio in deteach mode</w:t>
      </w:r>
    </w:p>
    <w:p w14:paraId="5C98CC9B" w14:textId="77777777" w:rsidR="00747A2F" w:rsidRDefault="00747A2F">
      <w:r>
        <w:rPr>
          <w:noProof/>
          <w:lang w:eastAsia="it-IT"/>
        </w:rPr>
        <w:drawing>
          <wp:inline distT="0" distB="0" distL="0" distR="0" wp14:anchorId="4B59548A" wp14:editId="3D0D0A19">
            <wp:extent cx="6120130" cy="612896"/>
            <wp:effectExtent l="19050" t="0" r="0" b="0"/>
            <wp:docPr id="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6120130" cy="612896"/>
                    </a:xfrm>
                    <a:prstGeom prst="rect">
                      <a:avLst/>
                    </a:prstGeom>
                    <a:noFill/>
                    <a:ln w="9525">
                      <a:noFill/>
                      <a:miter lim="800000"/>
                      <a:headEnd/>
                      <a:tailEnd/>
                    </a:ln>
                  </pic:spPr>
                </pic:pic>
              </a:graphicData>
            </a:graphic>
          </wp:inline>
        </w:drawing>
      </w:r>
    </w:p>
    <w:p w14:paraId="6CEE4AD2" w14:textId="77777777" w:rsidR="00A85E34" w:rsidRDefault="00A85E34">
      <w:r>
        <w:t>Se si vuole riavviare un container perché magari l’applicazione è cresciata, docker stop con l’id del container e poi docker start:</w:t>
      </w:r>
    </w:p>
    <w:p w14:paraId="0CB94571" w14:textId="77777777" w:rsidR="00A85E34" w:rsidRDefault="00A85E34">
      <w:r>
        <w:rPr>
          <w:noProof/>
          <w:lang w:eastAsia="it-IT"/>
        </w:rPr>
        <w:drawing>
          <wp:inline distT="0" distB="0" distL="0" distR="0" wp14:anchorId="3849445D" wp14:editId="6DD0711C">
            <wp:extent cx="6120130" cy="519042"/>
            <wp:effectExtent l="19050" t="0" r="0" b="0"/>
            <wp:docPr id="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6120130" cy="519042"/>
                    </a:xfrm>
                    <a:prstGeom prst="rect">
                      <a:avLst/>
                    </a:prstGeom>
                    <a:noFill/>
                    <a:ln w="9525">
                      <a:noFill/>
                      <a:miter lim="800000"/>
                      <a:headEnd/>
                      <a:tailEnd/>
                    </a:ln>
                  </pic:spPr>
                </pic:pic>
              </a:graphicData>
            </a:graphic>
          </wp:inline>
        </w:drawing>
      </w:r>
    </w:p>
    <w:p w14:paraId="3AA9A9F0" w14:textId="77777777" w:rsidR="00A85E34" w:rsidRDefault="00A85E34">
      <w:r>
        <w:rPr>
          <w:noProof/>
          <w:lang w:eastAsia="it-IT"/>
        </w:rPr>
        <w:drawing>
          <wp:inline distT="0" distB="0" distL="0" distR="0" wp14:anchorId="70902A64" wp14:editId="65B73BD5">
            <wp:extent cx="3021965" cy="427355"/>
            <wp:effectExtent l="19050" t="0" r="6985" b="0"/>
            <wp:docPr id="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3021965" cy="427355"/>
                    </a:xfrm>
                    <a:prstGeom prst="rect">
                      <a:avLst/>
                    </a:prstGeom>
                    <a:noFill/>
                    <a:ln w="9525">
                      <a:noFill/>
                      <a:miter lim="800000"/>
                      <a:headEnd/>
                      <a:tailEnd/>
                    </a:ln>
                  </pic:spPr>
                </pic:pic>
              </a:graphicData>
            </a:graphic>
          </wp:inline>
        </w:drawing>
      </w:r>
    </w:p>
    <w:p w14:paraId="19E92445" w14:textId="77777777" w:rsidR="00F663E3" w:rsidRDefault="00F663E3">
      <w:r>
        <w:t>Se il giorno dopo, dopo aver stoppato il container si vuole riavviarlo con docker ps non si vede nulla, occorre guardare nella storia dei container, con questa istruzione si vedono i container che stanno girando e quelli no, quindi si può recuperare l’id per fare uno start:</w:t>
      </w:r>
    </w:p>
    <w:p w14:paraId="20213ADE" w14:textId="77777777" w:rsidR="00F663E3" w:rsidRDefault="00F663E3">
      <w:r>
        <w:rPr>
          <w:noProof/>
          <w:lang w:eastAsia="it-IT"/>
        </w:rPr>
        <w:drawing>
          <wp:inline distT="0" distB="0" distL="0" distR="0" wp14:anchorId="417F3DCF" wp14:editId="49730976">
            <wp:extent cx="2303780" cy="285115"/>
            <wp:effectExtent l="19050" t="0" r="1270" b="0"/>
            <wp:docPr id="1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2303780" cy="285115"/>
                    </a:xfrm>
                    <a:prstGeom prst="rect">
                      <a:avLst/>
                    </a:prstGeom>
                    <a:noFill/>
                    <a:ln w="9525">
                      <a:noFill/>
                      <a:miter lim="800000"/>
                      <a:headEnd/>
                      <a:tailEnd/>
                    </a:ln>
                  </pic:spPr>
                </pic:pic>
              </a:graphicData>
            </a:graphic>
          </wp:inline>
        </w:drawing>
      </w:r>
    </w:p>
    <w:p w14:paraId="35DC1B49" w14:textId="77777777" w:rsidR="00F663E3" w:rsidRDefault="00F663E3">
      <w:r>
        <w:rPr>
          <w:noProof/>
          <w:lang w:eastAsia="it-IT"/>
        </w:rPr>
        <w:drawing>
          <wp:inline distT="0" distB="0" distL="0" distR="0" wp14:anchorId="5D3ED6D9" wp14:editId="4EC51AA6">
            <wp:extent cx="6120130" cy="40397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6120130" cy="403979"/>
                    </a:xfrm>
                    <a:prstGeom prst="rect">
                      <a:avLst/>
                    </a:prstGeom>
                    <a:noFill/>
                    <a:ln w="9525">
                      <a:noFill/>
                      <a:miter lim="800000"/>
                      <a:headEnd/>
                      <a:tailEnd/>
                    </a:ln>
                  </pic:spPr>
                </pic:pic>
              </a:graphicData>
            </a:graphic>
          </wp:inline>
        </w:drawing>
      </w:r>
    </w:p>
    <w:p w14:paraId="580F81AE" w14:textId="77777777" w:rsidR="00F663E3" w:rsidRDefault="001168A7">
      <w:r>
        <w:t>Per avere due istanze del container come si fa?</w:t>
      </w:r>
    </w:p>
    <w:p w14:paraId="65EED8F5" w14:textId="77777777" w:rsidR="00F80902" w:rsidRDefault="00F80902">
      <w:r>
        <w:t>Ad esempio abbiamo in esecuzione due container di redis:</w:t>
      </w:r>
    </w:p>
    <w:p w14:paraId="17062CA9" w14:textId="77777777" w:rsidR="00F80902" w:rsidRDefault="00F80902">
      <w:r>
        <w:rPr>
          <w:noProof/>
          <w:lang w:eastAsia="it-IT"/>
        </w:rPr>
        <w:drawing>
          <wp:inline distT="0" distB="0" distL="0" distR="0" wp14:anchorId="7A9C27A5" wp14:editId="53A9E0DF">
            <wp:extent cx="6120130" cy="440380"/>
            <wp:effectExtent l="19050" t="0" r="0" b="0"/>
            <wp:docPr id="1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6120130" cy="440380"/>
                    </a:xfrm>
                    <a:prstGeom prst="rect">
                      <a:avLst/>
                    </a:prstGeom>
                    <a:noFill/>
                    <a:ln w="9525">
                      <a:noFill/>
                      <a:miter lim="800000"/>
                      <a:headEnd/>
                      <a:tailEnd/>
                    </a:ln>
                  </pic:spPr>
                </pic:pic>
              </a:graphicData>
            </a:graphic>
          </wp:inline>
        </w:drawing>
      </w:r>
    </w:p>
    <w:p w14:paraId="62EC1A52" w14:textId="77777777" w:rsidR="00F80902" w:rsidRDefault="00F80902">
      <w:r>
        <w:t>Stanno usando la stessa porta…</w:t>
      </w:r>
    </w:p>
    <w:p w14:paraId="16BAAE35" w14:textId="77777777" w:rsidR="00F80902" w:rsidRDefault="00020665">
      <w:r>
        <w:t>Il nostro pc potrebbe eseguire contemporaneamente più container, ognuno espone una porta ed anche il nostro host ha delle porte che possono essere associate ad un determinato container; occorre effettuare il binding…</w:t>
      </w:r>
    </w:p>
    <w:p w14:paraId="12B9E8BF" w14:textId="77777777" w:rsidR="00020665" w:rsidRDefault="00020665">
      <w:r>
        <w:rPr>
          <w:noProof/>
          <w:lang w:eastAsia="it-IT"/>
        </w:rPr>
        <w:lastRenderedPageBreak/>
        <w:drawing>
          <wp:inline distT="0" distB="0" distL="0" distR="0" wp14:anchorId="3724B5A3" wp14:editId="1658F3E7">
            <wp:extent cx="3741515" cy="2082463"/>
            <wp:effectExtent l="19050" t="0" r="0" b="0"/>
            <wp:docPr id="1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3741293" cy="2082339"/>
                    </a:xfrm>
                    <a:prstGeom prst="rect">
                      <a:avLst/>
                    </a:prstGeom>
                    <a:noFill/>
                    <a:ln w="9525">
                      <a:noFill/>
                      <a:miter lim="800000"/>
                      <a:headEnd/>
                      <a:tailEnd/>
                    </a:ln>
                  </pic:spPr>
                </pic:pic>
              </a:graphicData>
            </a:graphic>
          </wp:inline>
        </w:drawing>
      </w:r>
    </w:p>
    <w:p w14:paraId="0122916D" w14:textId="77777777" w:rsidR="00020665" w:rsidRDefault="00020665">
      <w:r w:rsidRPr="00991046">
        <w:rPr>
          <w:b/>
        </w:rPr>
        <w:t>Si avranno conflitti se si tenta di aprire</w:t>
      </w:r>
      <w:r w:rsidR="00A22925" w:rsidRPr="00991046">
        <w:rPr>
          <w:b/>
        </w:rPr>
        <w:t xml:space="preserve"> la comunicazione con due container usando </w:t>
      </w:r>
      <w:r w:rsidR="00A22925" w:rsidRPr="00991046">
        <w:rPr>
          <w:b/>
          <w:u w:val="single"/>
        </w:rPr>
        <w:t xml:space="preserve">la stessa porta dell’host </w:t>
      </w:r>
      <w:r w:rsidR="00A22925" w:rsidRPr="00991046">
        <w:rPr>
          <w:b/>
        </w:rPr>
        <w:t>viceversa più container possono avere la stessa port</w:t>
      </w:r>
      <w:r w:rsidR="00A22925">
        <w:t xml:space="preserve"> (ad esempio come si vede nell’esempio sopra: porta 3000)</w:t>
      </w:r>
      <w:r w:rsidR="008B3EA7">
        <w:t>.</w:t>
      </w:r>
    </w:p>
    <w:p w14:paraId="2631B241" w14:textId="77777777" w:rsidR="00187661" w:rsidRDefault="00187661">
      <w:r w:rsidRPr="00187661">
        <w:rPr>
          <w:noProof/>
          <w:lang w:eastAsia="it-IT"/>
        </w:rPr>
        <w:drawing>
          <wp:inline distT="0" distB="0" distL="0" distR="0" wp14:anchorId="6D91958B" wp14:editId="0522F148">
            <wp:extent cx="6120130" cy="2496408"/>
            <wp:effectExtent l="19050" t="0" r="0" b="0"/>
            <wp:docPr id="2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6120130" cy="2496408"/>
                    </a:xfrm>
                    <a:prstGeom prst="rect">
                      <a:avLst/>
                    </a:prstGeom>
                    <a:noFill/>
                    <a:ln w="9525">
                      <a:noFill/>
                      <a:miter lim="800000"/>
                      <a:headEnd/>
                      <a:tailEnd/>
                    </a:ln>
                  </pic:spPr>
                </pic:pic>
              </a:graphicData>
            </a:graphic>
          </wp:inline>
        </w:drawing>
      </w:r>
    </w:p>
    <w:p w14:paraId="5B902F2B" w14:textId="77777777" w:rsidR="008B3EA7" w:rsidRDefault="008B3EA7">
      <w:r>
        <w:t>Quindi per fare il binding occorre stoppare prima di tutto il container e poi far</w:t>
      </w:r>
      <w:r w:rsidR="00991046">
        <w:t>e il bi</w:t>
      </w:r>
      <w:r>
        <w:t>nding, la prima porta è quella dell’host, la seconda quella del container</w:t>
      </w:r>
    </w:p>
    <w:p w14:paraId="456E7BDF" w14:textId="77777777" w:rsidR="008B3EA7" w:rsidRDefault="008B3EA7">
      <w:r>
        <w:rPr>
          <w:noProof/>
          <w:lang w:eastAsia="it-IT"/>
        </w:rPr>
        <w:drawing>
          <wp:inline distT="0" distB="0" distL="0" distR="0" wp14:anchorId="288F0D55" wp14:editId="12FF35DF">
            <wp:extent cx="6120130" cy="1310630"/>
            <wp:effectExtent l="19050" t="0" r="0" b="0"/>
            <wp:docPr id="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6120130" cy="1310630"/>
                    </a:xfrm>
                    <a:prstGeom prst="rect">
                      <a:avLst/>
                    </a:prstGeom>
                    <a:noFill/>
                    <a:ln w="9525">
                      <a:noFill/>
                      <a:miter lim="800000"/>
                      <a:headEnd/>
                      <a:tailEnd/>
                    </a:ln>
                  </pic:spPr>
                </pic:pic>
              </a:graphicData>
            </a:graphic>
          </wp:inline>
        </w:drawing>
      </w:r>
    </w:p>
    <w:p w14:paraId="3A92E3BE" w14:textId="77777777" w:rsidR="000B6C40" w:rsidRDefault="000B6C40">
      <w:r>
        <w:rPr>
          <w:noProof/>
          <w:lang w:eastAsia="it-IT"/>
        </w:rPr>
        <w:drawing>
          <wp:inline distT="0" distB="0" distL="0" distR="0" wp14:anchorId="63C26422" wp14:editId="33884811">
            <wp:extent cx="3562350" cy="326390"/>
            <wp:effectExtent l="19050" t="0" r="0" b="0"/>
            <wp:docPr id="2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562350" cy="326390"/>
                    </a:xfrm>
                    <a:prstGeom prst="rect">
                      <a:avLst/>
                    </a:prstGeom>
                    <a:noFill/>
                    <a:ln w="9525">
                      <a:noFill/>
                      <a:miter lim="800000"/>
                      <a:headEnd/>
                      <a:tailEnd/>
                    </a:ln>
                  </pic:spPr>
                </pic:pic>
              </a:graphicData>
            </a:graphic>
          </wp:inline>
        </w:drawing>
      </w:r>
    </w:p>
    <w:p w14:paraId="3037BFAC" w14:textId="77777777" w:rsidR="008B3EA7" w:rsidRDefault="008B3EA7"/>
    <w:p w14:paraId="65C1068B" w14:textId="77777777" w:rsidR="001168A7" w:rsidRDefault="001168A7">
      <w:r w:rsidRPr="001168A7">
        <w:rPr>
          <w:b/>
        </w:rPr>
        <w:t>Docker run</w:t>
      </w:r>
      <w:r>
        <w:t xml:space="preserve"> racchiude due comandi: </w:t>
      </w:r>
      <w:r w:rsidRPr="001168A7">
        <w:rPr>
          <w:b/>
        </w:rPr>
        <w:t>docker pull e docker start</w:t>
      </w:r>
    </w:p>
    <w:p w14:paraId="3924F344" w14:textId="77777777" w:rsidR="001168A7" w:rsidRPr="00B17845" w:rsidRDefault="00A973F5">
      <w:pPr>
        <w:rPr>
          <w:color w:val="FF0000"/>
        </w:rPr>
      </w:pPr>
      <w:r w:rsidRPr="00B17845">
        <w:rPr>
          <w:color w:val="FF0000"/>
        </w:rPr>
        <w:t>prima di debug container (capire attach detach)</w:t>
      </w:r>
      <w:r w:rsidR="00B17845">
        <w:rPr>
          <w:color w:val="FF0000"/>
        </w:rPr>
        <w:t xml:space="preserve"> Il deteach mode significa che una volta fatto partire puoi usare di nuovo il terminale</w:t>
      </w:r>
    </w:p>
    <w:p w14:paraId="59953957" w14:textId="77777777" w:rsidR="00B17845" w:rsidRDefault="00B17845">
      <w:r>
        <w:t>ricordarsi che:</w:t>
      </w:r>
    </w:p>
    <w:p w14:paraId="4CC59CF1" w14:textId="77777777" w:rsidR="00B17845" w:rsidRDefault="00B17845">
      <w:r>
        <w:lastRenderedPageBreak/>
        <w:t>docker run –p6000:6001 p sta per porta</w:t>
      </w:r>
    </w:p>
    <w:p w14:paraId="54229753" w14:textId="77777777" w:rsidR="00B925AA" w:rsidRPr="00B925AA" w:rsidRDefault="00B925AA">
      <w:pPr>
        <w:rPr>
          <w:b/>
          <w:sz w:val="36"/>
          <w:szCs w:val="36"/>
        </w:rPr>
      </w:pPr>
      <w:r w:rsidRPr="00B925AA">
        <w:rPr>
          <w:b/>
          <w:sz w:val="36"/>
          <w:szCs w:val="36"/>
        </w:rPr>
        <w:t>Debug dei containers:</w:t>
      </w:r>
    </w:p>
    <w:p w14:paraId="4E1439D2" w14:textId="77777777" w:rsidR="00B17845" w:rsidRDefault="00F70113">
      <w:r>
        <w:t>Docker logs ci permette di vedere il log del container</w:t>
      </w:r>
      <w:r w:rsidR="004473EC">
        <w:t xml:space="preserve"> si può usare sia l’id del container che il nome</w:t>
      </w:r>
      <w:r>
        <w:t>:</w:t>
      </w:r>
    </w:p>
    <w:p w14:paraId="78FB11FD" w14:textId="77777777" w:rsidR="00F70113" w:rsidRDefault="00F70113">
      <w:r>
        <w:rPr>
          <w:noProof/>
          <w:lang w:eastAsia="it-IT"/>
        </w:rPr>
        <w:drawing>
          <wp:inline distT="0" distB="0" distL="0" distR="0" wp14:anchorId="0E41743E" wp14:editId="00152D9E">
            <wp:extent cx="6120130" cy="1380320"/>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6120130" cy="1380320"/>
                    </a:xfrm>
                    <a:prstGeom prst="rect">
                      <a:avLst/>
                    </a:prstGeom>
                    <a:noFill/>
                    <a:ln w="9525">
                      <a:noFill/>
                      <a:miter lim="800000"/>
                      <a:headEnd/>
                      <a:tailEnd/>
                    </a:ln>
                  </pic:spPr>
                </pic:pic>
              </a:graphicData>
            </a:graphic>
          </wp:inline>
        </w:drawing>
      </w:r>
    </w:p>
    <w:p w14:paraId="52EE1BE8" w14:textId="77777777" w:rsidR="00943FA3" w:rsidRDefault="00943FA3">
      <w:r>
        <w:t>Qui di seguito andiamo a nominare il container con un nome custom con l’attributo name; qui eseguiamo in detached mode su una certa porta un container che si chiamerà redis-older</w:t>
      </w:r>
    </w:p>
    <w:p w14:paraId="13B17D02" w14:textId="77777777" w:rsidR="00B925AA" w:rsidRDefault="00B925AA">
      <w:r>
        <w:rPr>
          <w:noProof/>
          <w:lang w:eastAsia="it-IT"/>
        </w:rPr>
        <w:drawing>
          <wp:inline distT="0" distB="0" distL="0" distR="0" wp14:anchorId="4783B7A0" wp14:editId="23285BEE">
            <wp:extent cx="6120130" cy="1487107"/>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6120130" cy="1487107"/>
                    </a:xfrm>
                    <a:prstGeom prst="rect">
                      <a:avLst/>
                    </a:prstGeom>
                    <a:noFill/>
                    <a:ln w="9525">
                      <a:noFill/>
                      <a:miter lim="800000"/>
                      <a:headEnd/>
                      <a:tailEnd/>
                    </a:ln>
                  </pic:spPr>
                </pic:pic>
              </a:graphicData>
            </a:graphic>
          </wp:inline>
        </w:drawing>
      </w:r>
    </w:p>
    <w:p w14:paraId="1B157485" w14:textId="77777777" w:rsidR="00B925AA" w:rsidRDefault="00B925AA">
      <w:r>
        <w:t>Docker exec  per entrare nel container:</w:t>
      </w:r>
    </w:p>
    <w:p w14:paraId="2123CE09" w14:textId="77777777" w:rsidR="00B925AA" w:rsidRDefault="00B925AA">
      <w:r>
        <w:rPr>
          <w:noProof/>
          <w:lang w:eastAsia="it-IT"/>
        </w:rPr>
        <w:drawing>
          <wp:inline distT="0" distB="0" distL="0" distR="0" wp14:anchorId="5E5B82AA" wp14:editId="77B09F5A">
            <wp:extent cx="4352290" cy="492760"/>
            <wp:effectExtent l="19050" t="0" r="0" b="0"/>
            <wp:docPr id="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4352290" cy="492760"/>
                    </a:xfrm>
                    <a:prstGeom prst="rect">
                      <a:avLst/>
                    </a:prstGeom>
                    <a:noFill/>
                    <a:ln w="9525">
                      <a:noFill/>
                      <a:miter lim="800000"/>
                      <a:headEnd/>
                      <a:tailEnd/>
                    </a:ln>
                  </pic:spPr>
                </pic:pic>
              </a:graphicData>
            </a:graphic>
          </wp:inline>
        </w:drawing>
      </w:r>
    </w:p>
    <w:p w14:paraId="75A40030" w14:textId="77777777" w:rsidR="00B925AA" w:rsidRDefault="00B925AA">
      <w:r>
        <w:t>It sta per interactive terminal poi l’id del container e poi la directory interna.</w:t>
      </w:r>
    </w:p>
    <w:p w14:paraId="2FA8383C" w14:textId="77777777" w:rsidR="00B925AA" w:rsidRDefault="00B925AA">
      <w:r>
        <w:t>Ora siamo dentro il container e con i comandi possiamo navigare nel file system, chiedere le variabili d’ambiente ecc…</w:t>
      </w:r>
    </w:p>
    <w:p w14:paraId="638226F1" w14:textId="77777777" w:rsidR="00A52199" w:rsidRDefault="00A52199">
      <w:pPr>
        <w:rPr>
          <w:b/>
        </w:rPr>
      </w:pPr>
      <w:r>
        <w:t xml:space="preserve">Per uscire dal container  </w:t>
      </w:r>
      <w:r w:rsidRPr="00A52199">
        <w:rPr>
          <w:b/>
        </w:rPr>
        <w:t>EXIT</w:t>
      </w:r>
    </w:p>
    <w:p w14:paraId="131CE0E4" w14:textId="77777777" w:rsidR="00A52199" w:rsidRDefault="00A52199">
      <w:r w:rsidRPr="00A52199">
        <w:t>Supponiamo uno scenario così:</w:t>
      </w:r>
    </w:p>
    <w:p w14:paraId="55EC4F89" w14:textId="77777777" w:rsidR="00A52199" w:rsidRDefault="00A52199">
      <w:r>
        <w:rPr>
          <w:noProof/>
          <w:lang w:eastAsia="it-IT"/>
        </w:rPr>
        <w:lastRenderedPageBreak/>
        <w:drawing>
          <wp:inline distT="0" distB="0" distL="0" distR="0" wp14:anchorId="4DDE399A" wp14:editId="6154B72A">
            <wp:extent cx="4370119" cy="2433434"/>
            <wp:effectExtent l="19050" t="0" r="0" b="0"/>
            <wp:docPr id="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369860" cy="2433290"/>
                    </a:xfrm>
                    <a:prstGeom prst="rect">
                      <a:avLst/>
                    </a:prstGeom>
                    <a:noFill/>
                    <a:ln w="9525">
                      <a:noFill/>
                      <a:miter lim="800000"/>
                      <a:headEnd/>
                      <a:tailEnd/>
                    </a:ln>
                  </pic:spPr>
                </pic:pic>
              </a:graphicData>
            </a:graphic>
          </wp:inline>
        </w:drawing>
      </w:r>
    </w:p>
    <w:p w14:paraId="65B42A43" w14:textId="77777777" w:rsidR="00A52199" w:rsidRDefault="003D2F55">
      <w:r>
        <w:t>Ora creiamo una applicazione javascript e poi connettiamoci al docker container.</w:t>
      </w:r>
    </w:p>
    <w:p w14:paraId="4BC630F8" w14:textId="77777777" w:rsidR="003D2F55" w:rsidRDefault="00D35B2A">
      <w:r>
        <w:rPr>
          <w:noProof/>
          <w:lang w:eastAsia="it-IT"/>
        </w:rPr>
        <w:drawing>
          <wp:inline distT="0" distB="0" distL="0" distR="0" wp14:anchorId="0A03A785" wp14:editId="493E43F3">
            <wp:extent cx="4368883" cy="2277048"/>
            <wp:effectExtent l="19050" t="0" r="0" b="0"/>
            <wp:docPr id="2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370621" cy="2277954"/>
                    </a:xfrm>
                    <a:prstGeom prst="rect">
                      <a:avLst/>
                    </a:prstGeom>
                    <a:noFill/>
                    <a:ln w="9525">
                      <a:noFill/>
                      <a:miter lim="800000"/>
                      <a:headEnd/>
                      <a:tailEnd/>
                    </a:ln>
                  </pic:spPr>
                </pic:pic>
              </a:graphicData>
            </a:graphic>
          </wp:inline>
        </w:drawing>
      </w:r>
    </w:p>
    <w:p w14:paraId="0D5171C3" w14:textId="77777777" w:rsidR="00D35B2A" w:rsidRDefault="00A16A12">
      <w:r>
        <w:rPr>
          <w:noProof/>
          <w:lang w:eastAsia="it-IT"/>
        </w:rPr>
        <w:drawing>
          <wp:inline distT="0" distB="0" distL="0" distR="0" wp14:anchorId="74C1A8AD" wp14:editId="4470E82A">
            <wp:extent cx="4331722" cy="2312326"/>
            <wp:effectExtent l="19050" t="0" r="0" b="0"/>
            <wp:docPr id="2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333428" cy="2313237"/>
                    </a:xfrm>
                    <a:prstGeom prst="rect">
                      <a:avLst/>
                    </a:prstGeom>
                    <a:noFill/>
                    <a:ln w="9525">
                      <a:noFill/>
                      <a:miter lim="800000"/>
                      <a:headEnd/>
                      <a:tailEnd/>
                    </a:ln>
                  </pic:spPr>
                </pic:pic>
              </a:graphicData>
            </a:graphic>
          </wp:inline>
        </w:drawing>
      </w:r>
    </w:p>
    <w:p w14:paraId="08860D40" w14:textId="77777777" w:rsidR="0018110A" w:rsidRDefault="0018110A">
      <w:r>
        <w:t>Andiamo a recuperare l’immagine di mongodb</w:t>
      </w:r>
    </w:p>
    <w:p w14:paraId="19B707B3" w14:textId="77777777" w:rsidR="0018110A" w:rsidRDefault="0018110A">
      <w:r>
        <w:rPr>
          <w:noProof/>
          <w:lang w:eastAsia="it-IT"/>
        </w:rPr>
        <w:drawing>
          <wp:inline distT="0" distB="0" distL="0" distR="0" wp14:anchorId="3A875BB7" wp14:editId="75D647C1">
            <wp:extent cx="3170712" cy="866150"/>
            <wp:effectExtent l="19050" t="0" r="0" b="0"/>
            <wp:docPr id="2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3171466" cy="866356"/>
                    </a:xfrm>
                    <a:prstGeom prst="rect">
                      <a:avLst/>
                    </a:prstGeom>
                    <a:noFill/>
                    <a:ln w="9525">
                      <a:noFill/>
                      <a:miter lim="800000"/>
                      <a:headEnd/>
                      <a:tailEnd/>
                    </a:ln>
                  </pic:spPr>
                </pic:pic>
              </a:graphicData>
            </a:graphic>
          </wp:inline>
        </w:drawing>
      </w:r>
    </w:p>
    <w:p w14:paraId="1DAF2164" w14:textId="77777777" w:rsidR="0086785E" w:rsidRDefault="0086785E">
      <w:r>
        <w:lastRenderedPageBreak/>
        <w:t>Puoi ci tiriamo anche giù l’immagine dell’</w:t>
      </w:r>
      <w:r w:rsidR="00705A9A">
        <w:t>interf</w:t>
      </w:r>
      <w:r>
        <w:t>accia di gestione di mongodb (mongo express):</w:t>
      </w:r>
    </w:p>
    <w:p w14:paraId="62A0B81E" w14:textId="77777777" w:rsidR="0086785E" w:rsidRDefault="0086785E">
      <w:r>
        <w:rPr>
          <w:noProof/>
          <w:lang w:eastAsia="it-IT"/>
        </w:rPr>
        <w:drawing>
          <wp:inline distT="0" distB="0" distL="0" distR="0" wp14:anchorId="388BB3DF" wp14:editId="6280361F">
            <wp:extent cx="4411980" cy="445135"/>
            <wp:effectExtent l="19050" t="0" r="7620" b="0"/>
            <wp:docPr id="3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4411980" cy="445135"/>
                    </a:xfrm>
                    <a:prstGeom prst="rect">
                      <a:avLst/>
                    </a:prstGeom>
                    <a:noFill/>
                    <a:ln w="9525">
                      <a:noFill/>
                      <a:miter lim="800000"/>
                      <a:headEnd/>
                      <a:tailEnd/>
                    </a:ln>
                  </pic:spPr>
                </pic:pic>
              </a:graphicData>
            </a:graphic>
          </wp:inline>
        </w:drawing>
      </w:r>
    </w:p>
    <w:p w14:paraId="4AC438FB" w14:textId="77777777" w:rsidR="00AB16E3" w:rsidRDefault="00AB16E3">
      <w:r>
        <w:t>Ora eseguiamo i due container e connettiamo mongo-expres a mongodb</w:t>
      </w:r>
    </w:p>
    <w:p w14:paraId="64CAC61B" w14:textId="77777777" w:rsidR="00AB16E3" w:rsidRPr="0059764C" w:rsidRDefault="00AB16E3">
      <w:pPr>
        <w:rPr>
          <w:b/>
        </w:rPr>
      </w:pPr>
      <w:r w:rsidRPr="0059764C">
        <w:rPr>
          <w:b/>
        </w:rPr>
        <w:t>Introduciamo il concetto di docker network:</w:t>
      </w:r>
    </w:p>
    <w:p w14:paraId="521EDA3E" w14:textId="77777777" w:rsidR="008D2C65" w:rsidRDefault="008D2C65">
      <w:r w:rsidRPr="0059764C">
        <w:rPr>
          <w:b/>
        </w:rPr>
        <w:t>i container creati in una specifica docker network comunicano mediante il loro nome senza bisogno di esplicitare localhost:porta</w:t>
      </w:r>
      <w:r>
        <w:t>., ad esempio qui sotto il browser che è esterno alla local network si connetterà al container mediante il nome del server</w:t>
      </w:r>
      <w:r w:rsidR="002F2665">
        <w:t xml:space="preserve"> dove il container è ospitato</w:t>
      </w:r>
      <w:r>
        <w:t xml:space="preserve"> e la porta che espone il container</w:t>
      </w:r>
    </w:p>
    <w:p w14:paraId="04A74D9A" w14:textId="77777777" w:rsidR="00AB16E3" w:rsidRDefault="008D2C65">
      <w:r>
        <w:rPr>
          <w:noProof/>
          <w:lang w:eastAsia="it-IT"/>
        </w:rPr>
        <w:drawing>
          <wp:inline distT="0" distB="0" distL="0" distR="0" wp14:anchorId="6BA9215F" wp14:editId="527218BF">
            <wp:extent cx="6120130" cy="3386658"/>
            <wp:effectExtent l="19050" t="0" r="0" b="0"/>
            <wp:docPr id="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6120130" cy="3386658"/>
                    </a:xfrm>
                    <a:prstGeom prst="rect">
                      <a:avLst/>
                    </a:prstGeom>
                    <a:noFill/>
                    <a:ln w="9525">
                      <a:noFill/>
                      <a:miter lim="800000"/>
                      <a:headEnd/>
                      <a:tailEnd/>
                    </a:ln>
                  </pic:spPr>
                </pic:pic>
              </a:graphicData>
            </a:graphic>
          </wp:inline>
        </w:drawing>
      </w:r>
    </w:p>
    <w:p w14:paraId="2158AE97" w14:textId="77777777" w:rsidR="002F2665" w:rsidRDefault="002F2665">
      <w:r>
        <w:t>Qui abbiamo tutte le liste di networks:</w:t>
      </w:r>
    </w:p>
    <w:p w14:paraId="622E9FAF" w14:textId="77777777" w:rsidR="002F2665" w:rsidRDefault="002F2665">
      <w:r>
        <w:rPr>
          <w:noProof/>
          <w:lang w:eastAsia="it-IT"/>
        </w:rPr>
        <w:drawing>
          <wp:inline distT="0" distB="0" distL="0" distR="0" wp14:anchorId="7E2C2C21" wp14:editId="7FA5D888">
            <wp:extent cx="6120130" cy="1256142"/>
            <wp:effectExtent l="19050" t="0" r="0" b="0"/>
            <wp:docPr id="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120130" cy="1256142"/>
                    </a:xfrm>
                    <a:prstGeom prst="rect">
                      <a:avLst/>
                    </a:prstGeom>
                    <a:noFill/>
                    <a:ln w="9525">
                      <a:noFill/>
                      <a:miter lim="800000"/>
                      <a:headEnd/>
                      <a:tailEnd/>
                    </a:ln>
                  </pic:spPr>
                </pic:pic>
              </a:graphicData>
            </a:graphic>
          </wp:inline>
        </w:drawing>
      </w:r>
    </w:p>
    <w:p w14:paraId="31B0EBB2" w14:textId="77777777" w:rsidR="00F30723" w:rsidRDefault="00F30723">
      <w:r>
        <w:t>Creiamo la network per mongo-db</w:t>
      </w:r>
    </w:p>
    <w:p w14:paraId="6B4ECD73" w14:textId="77777777" w:rsidR="002F2665" w:rsidRDefault="00F30723">
      <w:r>
        <w:rPr>
          <w:noProof/>
          <w:lang w:eastAsia="it-IT"/>
        </w:rPr>
        <w:drawing>
          <wp:inline distT="0" distB="0" distL="0" distR="0" wp14:anchorId="1870E500" wp14:editId="3E0DF3C3">
            <wp:extent cx="6120130" cy="640909"/>
            <wp:effectExtent l="19050" t="0" r="0" b="0"/>
            <wp:docPr id="3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6120130" cy="640909"/>
                    </a:xfrm>
                    <a:prstGeom prst="rect">
                      <a:avLst/>
                    </a:prstGeom>
                    <a:noFill/>
                    <a:ln w="9525">
                      <a:noFill/>
                      <a:miter lim="800000"/>
                      <a:headEnd/>
                      <a:tailEnd/>
                    </a:ln>
                  </pic:spPr>
                </pic:pic>
              </a:graphicData>
            </a:graphic>
          </wp:inline>
        </w:drawing>
      </w:r>
    </w:p>
    <w:p w14:paraId="492CA10C" w14:textId="77777777" w:rsidR="00F30723" w:rsidRDefault="00936B6D">
      <w:r>
        <w:t>Per eseguire mongo occorre passare delle variabili, vedi documentazione che sono username,password ed il nome del db</w:t>
      </w:r>
    </w:p>
    <w:p w14:paraId="502B3555" w14:textId="77777777" w:rsidR="00936B6D" w:rsidRDefault="00936B6D">
      <w:r>
        <w:rPr>
          <w:noProof/>
          <w:lang w:eastAsia="it-IT"/>
        </w:rPr>
        <w:lastRenderedPageBreak/>
        <w:drawing>
          <wp:inline distT="0" distB="0" distL="0" distR="0" wp14:anchorId="384D539C" wp14:editId="098D645D">
            <wp:extent cx="4225200" cy="3918123"/>
            <wp:effectExtent l="19050" t="0" r="3900" b="0"/>
            <wp:docPr id="3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4224949" cy="3917891"/>
                    </a:xfrm>
                    <a:prstGeom prst="rect">
                      <a:avLst/>
                    </a:prstGeom>
                    <a:noFill/>
                    <a:ln w="9525">
                      <a:noFill/>
                      <a:miter lim="800000"/>
                      <a:headEnd/>
                      <a:tailEnd/>
                    </a:ln>
                  </pic:spPr>
                </pic:pic>
              </a:graphicData>
            </a:graphic>
          </wp:inline>
        </w:drawing>
      </w:r>
    </w:p>
    <w:p w14:paraId="24A9CDE8" w14:textId="77777777" w:rsidR="00936B6D" w:rsidRDefault="00BA5766">
      <w:r>
        <w:t>Quindi mandiamo in esecuzione mongo esplicitando le variabili di ambiente, il nome del container, il nome della network, la porta</w:t>
      </w:r>
    </w:p>
    <w:p w14:paraId="214CF076" w14:textId="77777777" w:rsidR="008D5A88" w:rsidRDefault="008D5A88">
      <w:r>
        <w:rPr>
          <w:noProof/>
          <w:lang w:eastAsia="it-IT"/>
        </w:rPr>
        <w:drawing>
          <wp:inline distT="0" distB="0" distL="0" distR="0" wp14:anchorId="104FEB5A" wp14:editId="65048B93">
            <wp:extent cx="3804360" cy="1227198"/>
            <wp:effectExtent l="19050" t="0" r="5640" b="0"/>
            <wp:docPr id="3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806377" cy="1227849"/>
                    </a:xfrm>
                    <a:prstGeom prst="rect">
                      <a:avLst/>
                    </a:prstGeom>
                    <a:noFill/>
                    <a:ln w="9525">
                      <a:noFill/>
                      <a:miter lim="800000"/>
                      <a:headEnd/>
                      <a:tailEnd/>
                    </a:ln>
                  </pic:spPr>
                </pic:pic>
              </a:graphicData>
            </a:graphic>
          </wp:inline>
        </w:drawing>
      </w:r>
    </w:p>
    <w:p w14:paraId="1FB194AB" w14:textId="77777777" w:rsidR="0092378F" w:rsidRDefault="00427E01">
      <w:r>
        <w:t>Ora occorre lanciare mongo-express, più o meno le stesse opzioni di mongo in più serve specificare il nome del container per MongoDb:</w:t>
      </w:r>
    </w:p>
    <w:p w14:paraId="7AA127A1" w14:textId="77777777" w:rsidR="00427E01" w:rsidRDefault="00427E01">
      <w:r>
        <w:rPr>
          <w:noProof/>
          <w:lang w:eastAsia="it-IT"/>
        </w:rPr>
        <w:drawing>
          <wp:inline distT="0" distB="0" distL="0" distR="0" wp14:anchorId="7A6B62DC" wp14:editId="04BC97AC">
            <wp:extent cx="3805662" cy="1278235"/>
            <wp:effectExtent l="19050" t="0" r="4338" b="0"/>
            <wp:docPr id="3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809615" cy="1279563"/>
                    </a:xfrm>
                    <a:prstGeom prst="rect">
                      <a:avLst/>
                    </a:prstGeom>
                    <a:noFill/>
                    <a:ln w="9525">
                      <a:noFill/>
                      <a:miter lim="800000"/>
                      <a:headEnd/>
                      <a:tailEnd/>
                    </a:ln>
                  </pic:spPr>
                </pic:pic>
              </a:graphicData>
            </a:graphic>
          </wp:inline>
        </w:drawing>
      </w:r>
    </w:p>
    <w:p w14:paraId="137A3E95" w14:textId="77777777" w:rsidR="005A40A9" w:rsidRDefault="005A40A9">
      <w:r>
        <w:rPr>
          <w:noProof/>
          <w:lang w:eastAsia="it-IT"/>
        </w:rPr>
        <w:lastRenderedPageBreak/>
        <w:drawing>
          <wp:inline distT="0" distB="0" distL="0" distR="0" wp14:anchorId="52135DCD" wp14:editId="4C0263C7">
            <wp:extent cx="4610081" cy="1883940"/>
            <wp:effectExtent l="19050" t="0" r="19" b="0"/>
            <wp:docPr id="4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4612432" cy="1884901"/>
                    </a:xfrm>
                    <a:prstGeom prst="rect">
                      <a:avLst/>
                    </a:prstGeom>
                    <a:noFill/>
                    <a:ln w="9525">
                      <a:noFill/>
                      <a:miter lim="800000"/>
                      <a:headEnd/>
                      <a:tailEnd/>
                    </a:ln>
                  </pic:spPr>
                </pic:pic>
              </a:graphicData>
            </a:graphic>
          </wp:inline>
        </w:drawing>
      </w:r>
    </w:p>
    <w:p w14:paraId="53BF8D9B" w14:textId="77777777" w:rsidR="009150C1" w:rsidRDefault="009150C1">
      <w:r>
        <w:t>Abbiamo creato un nuovo database: user-account ed ora ci connetteremo a questo dalla applicazione:</w:t>
      </w:r>
    </w:p>
    <w:p w14:paraId="76A844FA" w14:textId="77777777" w:rsidR="009150C1" w:rsidRDefault="009150C1">
      <w:r>
        <w:rPr>
          <w:noProof/>
          <w:lang w:eastAsia="it-IT"/>
        </w:rPr>
        <w:drawing>
          <wp:inline distT="0" distB="0" distL="0" distR="0" wp14:anchorId="12BAAF20" wp14:editId="1EDD0C55">
            <wp:extent cx="4719205" cy="2386565"/>
            <wp:effectExtent l="19050" t="0" r="5195" b="0"/>
            <wp:docPr id="4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4721505" cy="2387728"/>
                    </a:xfrm>
                    <a:prstGeom prst="rect">
                      <a:avLst/>
                    </a:prstGeom>
                    <a:noFill/>
                    <a:ln w="9525">
                      <a:noFill/>
                      <a:miter lim="800000"/>
                      <a:headEnd/>
                      <a:tailEnd/>
                    </a:ln>
                  </pic:spPr>
                </pic:pic>
              </a:graphicData>
            </a:graphic>
          </wp:inline>
        </w:drawing>
      </w:r>
    </w:p>
    <w:p w14:paraId="306B2A93" w14:textId="77777777" w:rsidR="009150C1" w:rsidRDefault="009150C1">
      <w:r>
        <w:t>Per vedere l’ultima parte del log usiamo tail:</w:t>
      </w:r>
    </w:p>
    <w:p w14:paraId="1A4D17B4" w14:textId="77777777" w:rsidR="009150C1" w:rsidRDefault="009150C1">
      <w:r>
        <w:rPr>
          <w:noProof/>
          <w:lang w:eastAsia="it-IT"/>
        </w:rPr>
        <w:drawing>
          <wp:inline distT="0" distB="0" distL="0" distR="0" wp14:anchorId="212EEB14" wp14:editId="1FFD1BB6">
            <wp:extent cx="4399915" cy="350520"/>
            <wp:effectExtent l="19050" t="0" r="635" b="0"/>
            <wp:docPr id="4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4399915" cy="350520"/>
                    </a:xfrm>
                    <a:prstGeom prst="rect">
                      <a:avLst/>
                    </a:prstGeom>
                    <a:noFill/>
                    <a:ln w="9525">
                      <a:noFill/>
                      <a:miter lim="800000"/>
                      <a:headEnd/>
                      <a:tailEnd/>
                    </a:ln>
                  </pic:spPr>
                </pic:pic>
              </a:graphicData>
            </a:graphic>
          </wp:inline>
        </w:drawing>
      </w:r>
    </w:p>
    <w:p w14:paraId="1A93271D" w14:textId="77777777" w:rsidR="001037D2" w:rsidRDefault="001037D2">
      <w:r>
        <w:t>Stiamo andando a vedere nel log gli inserimenti fatti da interfaccia in mongodb</w:t>
      </w:r>
    </w:p>
    <w:p w14:paraId="1A504B65" w14:textId="77777777" w:rsidR="009150C1" w:rsidRDefault="009150C1">
      <w:r>
        <w:rPr>
          <w:noProof/>
          <w:lang w:eastAsia="it-IT"/>
        </w:rPr>
        <w:drawing>
          <wp:inline distT="0" distB="0" distL="0" distR="0" wp14:anchorId="4C1CC67F" wp14:editId="06F7C484">
            <wp:extent cx="6120130" cy="1307402"/>
            <wp:effectExtent l="19050" t="0" r="0" b="0"/>
            <wp:docPr id="45"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srcRect/>
                    <a:stretch>
                      <a:fillRect/>
                    </a:stretch>
                  </pic:blipFill>
                  <pic:spPr bwMode="auto">
                    <a:xfrm>
                      <a:off x="0" y="0"/>
                      <a:ext cx="6120130" cy="1307402"/>
                    </a:xfrm>
                    <a:prstGeom prst="rect">
                      <a:avLst/>
                    </a:prstGeom>
                    <a:noFill/>
                    <a:ln w="9525">
                      <a:noFill/>
                      <a:miter lim="800000"/>
                      <a:headEnd/>
                      <a:tailEnd/>
                    </a:ln>
                  </pic:spPr>
                </pic:pic>
              </a:graphicData>
            </a:graphic>
          </wp:inline>
        </w:drawing>
      </w:r>
    </w:p>
    <w:p w14:paraId="15691C97" w14:textId="77777777" w:rsidR="00CD39E5" w:rsidRDefault="00CD39E5">
      <w:r>
        <w:t xml:space="preserve">Con </w:t>
      </w:r>
      <w:r w:rsidRPr="00CD39E5">
        <w:rPr>
          <w:b/>
        </w:rPr>
        <w:t>–f</w:t>
      </w:r>
      <w:r>
        <w:t xml:space="preserve"> il log è sempre attivo…</w:t>
      </w:r>
    </w:p>
    <w:p w14:paraId="7C7A777C" w14:textId="77777777" w:rsidR="00CD39E5" w:rsidRDefault="00CD39E5">
      <w:r>
        <w:t>Ora vedremo come usare docker composer per installare due conatiner di docker.</w:t>
      </w:r>
    </w:p>
    <w:p w14:paraId="0146DDD1" w14:textId="77777777" w:rsidR="00CD39E5" w:rsidRDefault="00CD39E5">
      <w:r>
        <w:rPr>
          <w:noProof/>
          <w:lang w:eastAsia="it-IT"/>
        </w:rPr>
        <w:lastRenderedPageBreak/>
        <w:drawing>
          <wp:inline distT="0" distB="0" distL="0" distR="0" wp14:anchorId="6A3AAF47" wp14:editId="686320E4">
            <wp:extent cx="3368684" cy="3561604"/>
            <wp:effectExtent l="19050" t="0" r="3166" b="0"/>
            <wp:docPr id="4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3369294" cy="3562249"/>
                    </a:xfrm>
                    <a:prstGeom prst="rect">
                      <a:avLst/>
                    </a:prstGeom>
                    <a:noFill/>
                    <a:ln w="9525">
                      <a:noFill/>
                      <a:miter lim="800000"/>
                      <a:headEnd/>
                      <a:tailEnd/>
                    </a:ln>
                  </pic:spPr>
                </pic:pic>
              </a:graphicData>
            </a:graphic>
          </wp:inline>
        </w:drawing>
      </w:r>
    </w:p>
    <w:p w14:paraId="16B84184" w14:textId="77777777" w:rsidR="00CD39E5" w:rsidRDefault="00CD39E5">
      <w:r>
        <w:t>Per automatizzare le operazioni di esecuzione dei container esiste appunto il tool docker composer.</w:t>
      </w:r>
    </w:p>
    <w:p w14:paraId="35B62D56" w14:textId="77777777" w:rsidR="00CD39E5" w:rsidRDefault="00955C87">
      <w:r>
        <w:t>Questa slide porta a sinistra i comandi eseguiti fino ad ora manualmente e come inserirli dentro il docke</w:t>
      </w:r>
      <w:r w:rsidR="002E078E">
        <w:t>r</w:t>
      </w:r>
      <w:r>
        <w:t xml:space="preserve"> compose</w:t>
      </w:r>
      <w:r w:rsidR="00414398">
        <w:t xml:space="preserve"> (3 è l’ultima versione del do</w:t>
      </w:r>
      <w:r w:rsidR="00420FA3">
        <w:t>c</w:t>
      </w:r>
      <w:r w:rsidR="00414398">
        <w:t>ker compose inserita da noi)</w:t>
      </w:r>
      <w:r>
        <w:t>:</w:t>
      </w:r>
    </w:p>
    <w:p w14:paraId="28F60D0E" w14:textId="77777777" w:rsidR="00955C87" w:rsidRDefault="00955C87">
      <w:r>
        <w:rPr>
          <w:noProof/>
          <w:lang w:eastAsia="it-IT"/>
        </w:rPr>
        <w:drawing>
          <wp:inline distT="0" distB="0" distL="0" distR="0" wp14:anchorId="3DF1AC76" wp14:editId="7B71F857">
            <wp:extent cx="6120130" cy="3427609"/>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6120130" cy="3427609"/>
                    </a:xfrm>
                    <a:prstGeom prst="rect">
                      <a:avLst/>
                    </a:prstGeom>
                    <a:noFill/>
                    <a:ln w="9525">
                      <a:noFill/>
                      <a:miter lim="800000"/>
                      <a:headEnd/>
                      <a:tailEnd/>
                    </a:ln>
                  </pic:spPr>
                </pic:pic>
              </a:graphicData>
            </a:graphic>
          </wp:inline>
        </w:drawing>
      </w:r>
    </w:p>
    <w:p w14:paraId="025F94ED" w14:textId="77777777" w:rsidR="00955C87" w:rsidRDefault="00B8367B">
      <w:r>
        <w:rPr>
          <w:noProof/>
          <w:lang w:eastAsia="it-IT"/>
        </w:rPr>
        <w:lastRenderedPageBreak/>
        <w:drawing>
          <wp:inline distT="0" distB="0" distL="0" distR="0" wp14:anchorId="5E511AC3" wp14:editId="687CA01A">
            <wp:extent cx="6120130" cy="3248687"/>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srcRect/>
                    <a:stretch>
                      <a:fillRect/>
                    </a:stretch>
                  </pic:blipFill>
                  <pic:spPr bwMode="auto">
                    <a:xfrm>
                      <a:off x="0" y="0"/>
                      <a:ext cx="6120130" cy="3248687"/>
                    </a:xfrm>
                    <a:prstGeom prst="rect">
                      <a:avLst/>
                    </a:prstGeom>
                    <a:noFill/>
                    <a:ln w="9525">
                      <a:noFill/>
                      <a:miter lim="800000"/>
                      <a:headEnd/>
                      <a:tailEnd/>
                    </a:ln>
                  </pic:spPr>
                </pic:pic>
              </a:graphicData>
            </a:graphic>
          </wp:inline>
        </w:drawing>
      </w:r>
    </w:p>
    <w:p w14:paraId="27E0FC79" w14:textId="77777777" w:rsidR="00420FA3" w:rsidRDefault="00420FA3">
      <w:r w:rsidRPr="0059764C">
        <w:rPr>
          <w:b/>
        </w:rPr>
        <w:t>Non</w:t>
      </w:r>
      <w:r>
        <w:t xml:space="preserve"> </w:t>
      </w:r>
      <w:r w:rsidRPr="0059764C">
        <w:rPr>
          <w:b/>
        </w:rPr>
        <w:t>è necessario creare una common network, il composer lo fa automaticamente</w:t>
      </w:r>
      <w:r>
        <w:t xml:space="preserve"> per i container al suo interno:</w:t>
      </w:r>
    </w:p>
    <w:p w14:paraId="7D428685" w14:textId="77777777" w:rsidR="00420FA3" w:rsidRDefault="00420FA3">
      <w:r w:rsidRPr="00420FA3">
        <w:rPr>
          <w:noProof/>
          <w:lang w:eastAsia="it-IT"/>
        </w:rPr>
        <w:drawing>
          <wp:inline distT="0" distB="0" distL="0" distR="0" wp14:anchorId="1016E98E" wp14:editId="5A0A9379">
            <wp:extent cx="6120130" cy="3227488"/>
            <wp:effectExtent l="19050" t="0" r="0" b="0"/>
            <wp:docPr id="48"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srcRect/>
                    <a:stretch>
                      <a:fillRect/>
                    </a:stretch>
                  </pic:blipFill>
                  <pic:spPr bwMode="auto">
                    <a:xfrm>
                      <a:off x="0" y="0"/>
                      <a:ext cx="6120130" cy="3227488"/>
                    </a:xfrm>
                    <a:prstGeom prst="rect">
                      <a:avLst/>
                    </a:prstGeom>
                    <a:noFill/>
                    <a:ln w="9525">
                      <a:noFill/>
                      <a:miter lim="800000"/>
                      <a:headEnd/>
                      <a:tailEnd/>
                    </a:ln>
                  </pic:spPr>
                </pic:pic>
              </a:graphicData>
            </a:graphic>
          </wp:inline>
        </w:drawing>
      </w:r>
    </w:p>
    <w:p w14:paraId="7C2FA7FB" w14:textId="77777777" w:rsidR="000720CA" w:rsidRDefault="000720CA">
      <w:r>
        <w:t>Ora creiamo il docker compose file:</w:t>
      </w:r>
    </w:p>
    <w:p w14:paraId="4B4C3833" w14:textId="77777777" w:rsidR="000720CA" w:rsidRDefault="000720CA">
      <w:r>
        <w:rPr>
          <w:noProof/>
          <w:lang w:eastAsia="it-IT"/>
        </w:rPr>
        <w:lastRenderedPageBreak/>
        <w:drawing>
          <wp:inline distT="0" distB="0" distL="0" distR="0" wp14:anchorId="62C86D36" wp14:editId="3E128BCE">
            <wp:extent cx="6120130" cy="4381093"/>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srcRect/>
                    <a:stretch>
                      <a:fillRect/>
                    </a:stretch>
                  </pic:blipFill>
                  <pic:spPr bwMode="auto">
                    <a:xfrm>
                      <a:off x="0" y="0"/>
                      <a:ext cx="6120130" cy="4381093"/>
                    </a:xfrm>
                    <a:prstGeom prst="rect">
                      <a:avLst/>
                    </a:prstGeom>
                    <a:noFill/>
                    <a:ln w="9525">
                      <a:noFill/>
                      <a:miter lim="800000"/>
                      <a:headEnd/>
                      <a:tailEnd/>
                    </a:ln>
                  </pic:spPr>
                </pic:pic>
              </a:graphicData>
            </a:graphic>
          </wp:inline>
        </w:drawing>
      </w:r>
    </w:p>
    <w:p w14:paraId="4614EBA5" w14:textId="77777777" w:rsidR="000720CA" w:rsidRDefault="000720CA">
      <w:r>
        <w:rPr>
          <w:noProof/>
          <w:lang w:eastAsia="it-IT"/>
        </w:rPr>
        <w:drawing>
          <wp:inline distT="0" distB="0" distL="0" distR="0" wp14:anchorId="688A39D9" wp14:editId="19DA15C6">
            <wp:extent cx="3088882" cy="3164774"/>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srcRect/>
                    <a:stretch>
                      <a:fillRect/>
                    </a:stretch>
                  </pic:blipFill>
                  <pic:spPr bwMode="auto">
                    <a:xfrm>
                      <a:off x="0" y="0"/>
                      <a:ext cx="3088784" cy="3164673"/>
                    </a:xfrm>
                    <a:prstGeom prst="rect">
                      <a:avLst/>
                    </a:prstGeom>
                    <a:noFill/>
                    <a:ln w="9525">
                      <a:noFill/>
                      <a:miter lim="800000"/>
                      <a:headEnd/>
                      <a:tailEnd/>
                    </a:ln>
                  </pic:spPr>
                </pic:pic>
              </a:graphicData>
            </a:graphic>
          </wp:inline>
        </w:drawing>
      </w:r>
    </w:p>
    <w:p w14:paraId="2BA10118" w14:textId="77777777" w:rsidR="009D7925" w:rsidRDefault="009D7925">
      <w:r>
        <w:t>Ora vediamo come avviare i container usando il docker compose, con la istruzione succesiva si dice di lanciare l’esecuzione del docker compose indicando il file yaml e poi up significa far partire i container:</w:t>
      </w:r>
    </w:p>
    <w:p w14:paraId="5AB3BBA0" w14:textId="77777777" w:rsidR="009D7925" w:rsidRDefault="009D7925">
      <w:r>
        <w:rPr>
          <w:noProof/>
          <w:lang w:eastAsia="it-IT"/>
        </w:rPr>
        <w:drawing>
          <wp:inline distT="0" distB="0" distL="0" distR="0" wp14:anchorId="5E81FB89" wp14:editId="3B9B8FDC">
            <wp:extent cx="6120130" cy="811822"/>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6120130" cy="811822"/>
                    </a:xfrm>
                    <a:prstGeom prst="rect">
                      <a:avLst/>
                    </a:prstGeom>
                    <a:noFill/>
                    <a:ln w="9525">
                      <a:noFill/>
                      <a:miter lim="800000"/>
                      <a:headEnd/>
                      <a:tailEnd/>
                    </a:ln>
                  </pic:spPr>
                </pic:pic>
              </a:graphicData>
            </a:graphic>
          </wp:inline>
        </w:drawing>
      </w:r>
    </w:p>
    <w:p w14:paraId="3C31D506" w14:textId="77777777" w:rsidR="00B7186E" w:rsidRDefault="00B7186E">
      <w:r>
        <w:lastRenderedPageBreak/>
        <w:t>Nel log si vede come abbia creato in automatico una network e poi i due container:</w:t>
      </w:r>
    </w:p>
    <w:p w14:paraId="5EC6103C" w14:textId="77777777" w:rsidR="00B7186E" w:rsidRDefault="00B7186E">
      <w:r>
        <w:rPr>
          <w:noProof/>
          <w:lang w:eastAsia="it-IT"/>
        </w:rPr>
        <w:drawing>
          <wp:inline distT="0" distB="0" distL="0" distR="0" wp14:anchorId="59EAC3A3" wp14:editId="1E602074">
            <wp:extent cx="4079888" cy="2463988"/>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srcRect/>
                    <a:stretch>
                      <a:fillRect/>
                    </a:stretch>
                  </pic:blipFill>
                  <pic:spPr bwMode="auto">
                    <a:xfrm>
                      <a:off x="0" y="0"/>
                      <a:ext cx="4083131" cy="2465947"/>
                    </a:xfrm>
                    <a:prstGeom prst="rect">
                      <a:avLst/>
                    </a:prstGeom>
                    <a:noFill/>
                    <a:ln w="9525">
                      <a:noFill/>
                      <a:miter lim="800000"/>
                      <a:headEnd/>
                      <a:tailEnd/>
                    </a:ln>
                  </pic:spPr>
                </pic:pic>
              </a:graphicData>
            </a:graphic>
          </wp:inline>
        </w:drawing>
      </w:r>
    </w:p>
    <w:p w14:paraId="6F69AB74" w14:textId="77777777" w:rsidR="00B7186E" w:rsidRDefault="00B7186E">
      <w:r>
        <w:t>Vediamo anche come abbia creato la network:</w:t>
      </w:r>
    </w:p>
    <w:p w14:paraId="43E3834B" w14:textId="77777777" w:rsidR="00B7186E" w:rsidRDefault="00B7186E">
      <w:r>
        <w:rPr>
          <w:noProof/>
          <w:lang w:eastAsia="it-IT"/>
        </w:rPr>
        <w:drawing>
          <wp:inline distT="0" distB="0" distL="0" distR="0" wp14:anchorId="68C9CC9E" wp14:editId="20BBB85F">
            <wp:extent cx="4358244" cy="1453659"/>
            <wp:effectExtent l="19050" t="0" r="4206"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4357986" cy="1453573"/>
                    </a:xfrm>
                    <a:prstGeom prst="rect">
                      <a:avLst/>
                    </a:prstGeom>
                    <a:noFill/>
                    <a:ln w="9525">
                      <a:noFill/>
                      <a:miter lim="800000"/>
                      <a:headEnd/>
                      <a:tailEnd/>
                    </a:ln>
                  </pic:spPr>
                </pic:pic>
              </a:graphicData>
            </a:graphic>
          </wp:inline>
        </w:drawing>
      </w:r>
    </w:p>
    <w:p w14:paraId="0A309B5B" w14:textId="77777777" w:rsidR="00271405" w:rsidRDefault="00271405">
      <w:r>
        <w:t>I log dei container sono mischiati perché l’esecuzione è avvenuta in contemporanea, quindi si vede che un servizio aspetta l’altro nella connessione…</w:t>
      </w:r>
    </w:p>
    <w:p w14:paraId="05C4B400" w14:textId="77777777" w:rsidR="00271405" w:rsidRDefault="00271405">
      <w:r>
        <w:t>Vediamo anche che i container sono stati creati:</w:t>
      </w:r>
    </w:p>
    <w:p w14:paraId="663A117B" w14:textId="77777777" w:rsidR="00271405" w:rsidRDefault="00271405">
      <w:r>
        <w:rPr>
          <w:noProof/>
          <w:lang w:eastAsia="it-IT"/>
        </w:rPr>
        <w:drawing>
          <wp:inline distT="0" distB="0" distL="0" distR="0" wp14:anchorId="5C9CC85C" wp14:editId="05BF65F0">
            <wp:extent cx="6120130" cy="493358"/>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srcRect/>
                    <a:stretch>
                      <a:fillRect/>
                    </a:stretch>
                  </pic:blipFill>
                  <pic:spPr bwMode="auto">
                    <a:xfrm>
                      <a:off x="0" y="0"/>
                      <a:ext cx="6120130" cy="493358"/>
                    </a:xfrm>
                    <a:prstGeom prst="rect">
                      <a:avLst/>
                    </a:prstGeom>
                    <a:noFill/>
                    <a:ln w="9525">
                      <a:noFill/>
                      <a:miter lim="800000"/>
                      <a:headEnd/>
                      <a:tailEnd/>
                    </a:ln>
                  </pic:spPr>
                </pic:pic>
              </a:graphicData>
            </a:graphic>
          </wp:inline>
        </w:drawing>
      </w:r>
    </w:p>
    <w:p w14:paraId="5CBD7F56" w14:textId="77777777" w:rsidR="00776068" w:rsidRDefault="006513BC">
      <w:r>
        <w:t>Per stoppare i containers con docker compose:</w:t>
      </w:r>
    </w:p>
    <w:p w14:paraId="6CCAF668" w14:textId="77777777" w:rsidR="006513BC" w:rsidRDefault="006513BC">
      <w:r>
        <w:rPr>
          <w:noProof/>
          <w:lang w:eastAsia="it-IT"/>
        </w:rPr>
        <w:drawing>
          <wp:inline distT="0" distB="0" distL="0" distR="0" wp14:anchorId="1AB66CF9" wp14:editId="637F5C8E">
            <wp:extent cx="5278755" cy="314960"/>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srcRect/>
                    <a:stretch>
                      <a:fillRect/>
                    </a:stretch>
                  </pic:blipFill>
                  <pic:spPr bwMode="auto">
                    <a:xfrm>
                      <a:off x="0" y="0"/>
                      <a:ext cx="5278755" cy="314960"/>
                    </a:xfrm>
                    <a:prstGeom prst="rect">
                      <a:avLst/>
                    </a:prstGeom>
                    <a:noFill/>
                    <a:ln w="9525">
                      <a:noFill/>
                      <a:miter lim="800000"/>
                      <a:headEnd/>
                      <a:tailEnd/>
                    </a:ln>
                  </pic:spPr>
                </pic:pic>
              </a:graphicData>
            </a:graphic>
          </wp:inline>
        </w:drawing>
      </w:r>
    </w:p>
    <w:p w14:paraId="415BF0C3" w14:textId="77777777" w:rsidR="006513BC" w:rsidRDefault="00EB2394">
      <w:r>
        <w:t>Con questo</w:t>
      </w:r>
      <w:r w:rsidR="00315522">
        <w:t xml:space="preserve"> comando </w:t>
      </w:r>
      <w:r>
        <w:t xml:space="preserve">si </w:t>
      </w:r>
      <w:r w:rsidR="00315522">
        <w:t xml:space="preserve">stoppa, </w:t>
      </w:r>
      <w:r>
        <w:t xml:space="preserve">si </w:t>
      </w:r>
      <w:r w:rsidR="00315522">
        <w:t>rimuove i containers e la network:</w:t>
      </w:r>
    </w:p>
    <w:p w14:paraId="7F3041C7" w14:textId="77777777" w:rsidR="00315522" w:rsidRDefault="00315522">
      <w:r>
        <w:rPr>
          <w:noProof/>
          <w:lang w:eastAsia="it-IT"/>
        </w:rPr>
        <w:drawing>
          <wp:inline distT="0" distB="0" distL="0" distR="0" wp14:anchorId="280E9418" wp14:editId="525434C2">
            <wp:extent cx="5474335" cy="1478280"/>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srcRect/>
                    <a:stretch>
                      <a:fillRect/>
                    </a:stretch>
                  </pic:blipFill>
                  <pic:spPr bwMode="auto">
                    <a:xfrm>
                      <a:off x="0" y="0"/>
                      <a:ext cx="5474335" cy="1478280"/>
                    </a:xfrm>
                    <a:prstGeom prst="rect">
                      <a:avLst/>
                    </a:prstGeom>
                    <a:noFill/>
                    <a:ln w="9525">
                      <a:noFill/>
                      <a:miter lim="800000"/>
                      <a:headEnd/>
                      <a:tailEnd/>
                    </a:ln>
                  </pic:spPr>
                </pic:pic>
              </a:graphicData>
            </a:graphic>
          </wp:inline>
        </w:drawing>
      </w:r>
    </w:p>
    <w:p w14:paraId="7958606E" w14:textId="77777777" w:rsidR="00560B7A" w:rsidRDefault="00560B7A">
      <w:r>
        <w:t>Ora per distribuire occorre pacchettizzare la nostra applicazione</w:t>
      </w:r>
    </w:p>
    <w:p w14:paraId="4E7866F4" w14:textId="77777777" w:rsidR="00D20E1D" w:rsidRDefault="00560B7A">
      <w:r>
        <w:rPr>
          <w:noProof/>
          <w:lang w:eastAsia="it-IT"/>
        </w:rPr>
        <w:lastRenderedPageBreak/>
        <w:drawing>
          <wp:inline distT="0" distB="0" distL="0" distR="0" wp14:anchorId="0378E0BB" wp14:editId="4F5208C6">
            <wp:extent cx="6120130" cy="3385025"/>
            <wp:effectExtent l="19050" t="0" r="0" b="0"/>
            <wp:docPr id="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6120130" cy="3385025"/>
                    </a:xfrm>
                    <a:prstGeom prst="rect">
                      <a:avLst/>
                    </a:prstGeom>
                    <a:noFill/>
                    <a:ln w="9525">
                      <a:noFill/>
                      <a:miter lim="800000"/>
                      <a:headEnd/>
                      <a:tailEnd/>
                    </a:ln>
                  </pic:spPr>
                </pic:pic>
              </a:graphicData>
            </a:graphic>
          </wp:inline>
        </w:drawing>
      </w:r>
    </w:p>
    <w:p w14:paraId="7C127661" w14:textId="77777777" w:rsidR="00560B7A" w:rsidRDefault="00560B7A">
      <w:r w:rsidRPr="00173882">
        <w:rPr>
          <w:b/>
        </w:rPr>
        <w:t>Ora simuleremo cosa fa jenkins con l’applicazione : crea una immagine della applicazione</w:t>
      </w:r>
      <w:r>
        <w:t>.</w:t>
      </w:r>
    </w:p>
    <w:p w14:paraId="6B545BF9" w14:textId="77777777" w:rsidR="00560B7A" w:rsidRDefault="00560B7A">
      <w:r>
        <w:rPr>
          <w:noProof/>
          <w:lang w:eastAsia="it-IT"/>
        </w:rPr>
        <w:drawing>
          <wp:inline distT="0" distB="0" distL="0" distR="0" wp14:anchorId="19277F88" wp14:editId="1B543197">
            <wp:extent cx="6120130" cy="3424494"/>
            <wp:effectExtent l="19050" t="0" r="0" b="0"/>
            <wp:docPr id="5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6120130" cy="3424494"/>
                    </a:xfrm>
                    <a:prstGeom prst="rect">
                      <a:avLst/>
                    </a:prstGeom>
                    <a:noFill/>
                    <a:ln w="9525">
                      <a:noFill/>
                      <a:miter lim="800000"/>
                      <a:headEnd/>
                      <a:tailEnd/>
                    </a:ln>
                  </pic:spPr>
                </pic:pic>
              </a:graphicData>
            </a:graphic>
          </wp:inline>
        </w:drawing>
      </w:r>
    </w:p>
    <w:p w14:paraId="1E595FA9" w14:textId="77777777" w:rsidR="00560B7A" w:rsidRDefault="00560B7A">
      <w:r w:rsidRPr="00173882">
        <w:rPr>
          <w:b/>
        </w:rPr>
        <w:t>Prima di tutto occorre copiare gli artefatti e poi configurarli</w:t>
      </w:r>
      <w:r>
        <w:t>:</w:t>
      </w:r>
    </w:p>
    <w:p w14:paraId="65B7A824" w14:textId="77777777" w:rsidR="00560B7A" w:rsidRDefault="00560B7A">
      <w:r>
        <w:rPr>
          <w:noProof/>
          <w:lang w:eastAsia="it-IT"/>
        </w:rPr>
        <w:lastRenderedPageBreak/>
        <w:drawing>
          <wp:inline distT="0" distB="0" distL="0" distR="0" wp14:anchorId="07FF35A4" wp14:editId="64B98880">
            <wp:extent cx="6120130" cy="3243763"/>
            <wp:effectExtent l="19050" t="0" r="0" b="0"/>
            <wp:docPr id="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6120130" cy="3243763"/>
                    </a:xfrm>
                    <a:prstGeom prst="rect">
                      <a:avLst/>
                    </a:prstGeom>
                    <a:noFill/>
                    <a:ln w="9525">
                      <a:noFill/>
                      <a:miter lim="800000"/>
                      <a:headEnd/>
                      <a:tailEnd/>
                    </a:ln>
                  </pic:spPr>
                </pic:pic>
              </a:graphicData>
            </a:graphic>
          </wp:inline>
        </w:drawing>
      </w:r>
    </w:p>
    <w:p w14:paraId="51BA4D6F" w14:textId="77777777" w:rsidR="00A101C6" w:rsidRDefault="00A101C6">
      <w:r>
        <w:t xml:space="preserve">Abbiamo prima di tutto di node js </w:t>
      </w:r>
    </w:p>
    <w:p w14:paraId="73398BCA" w14:textId="77777777" w:rsidR="00560B7A" w:rsidRDefault="00A101C6">
      <w:r>
        <w:t>le variabili possono essere inserite in un file esterno (con i vantaggi che ne derivano di non dover ricompilare il file docker) ma anche internamente.</w:t>
      </w:r>
    </w:p>
    <w:p w14:paraId="01B4B6E1" w14:textId="77777777" w:rsidR="00A101C6" w:rsidRDefault="00A101C6">
      <w:r>
        <w:rPr>
          <w:noProof/>
          <w:lang w:eastAsia="it-IT"/>
        </w:rPr>
        <w:drawing>
          <wp:inline distT="0" distB="0" distL="0" distR="0" wp14:anchorId="3CB691FB" wp14:editId="430B3136">
            <wp:extent cx="6120130" cy="2290034"/>
            <wp:effectExtent l="19050" t="0" r="0" b="0"/>
            <wp:docPr id="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6120130" cy="2290034"/>
                    </a:xfrm>
                    <a:prstGeom prst="rect">
                      <a:avLst/>
                    </a:prstGeom>
                    <a:noFill/>
                    <a:ln w="9525">
                      <a:noFill/>
                      <a:miter lim="800000"/>
                      <a:headEnd/>
                      <a:tailEnd/>
                    </a:ln>
                  </pic:spPr>
                </pic:pic>
              </a:graphicData>
            </a:graphic>
          </wp:inline>
        </w:drawing>
      </w:r>
    </w:p>
    <w:p w14:paraId="0CD877D6" w14:textId="77777777" w:rsidR="00A101C6" w:rsidRDefault="00A101C6">
      <w:r w:rsidRPr="00173882">
        <w:rPr>
          <w:b/>
        </w:rPr>
        <w:t>Il comando run crea una directory dentro al container e non nell’host</w:t>
      </w:r>
      <w:r>
        <w:t>, tutto ciò che scriviamo dentro il file docker agisce all’interno del container. Run è un comando linux.</w:t>
      </w:r>
    </w:p>
    <w:p w14:paraId="6779F2A8" w14:textId="77777777" w:rsidR="00A101C6" w:rsidRDefault="00A101C6">
      <w:r w:rsidRPr="00173882">
        <w:rPr>
          <w:b/>
        </w:rPr>
        <w:t>Il comando copy viene seguito sull’host</w:t>
      </w:r>
      <w:r w:rsidR="005C7890">
        <w:t xml:space="preserve">, e la sintassi è </w:t>
      </w:r>
      <w:r w:rsidR="005C7890" w:rsidRPr="005C7890">
        <w:rPr>
          <w:b/>
        </w:rPr>
        <w:t>copy source target</w:t>
      </w:r>
    </w:p>
    <w:p w14:paraId="4C5F046B" w14:textId="77777777" w:rsidR="005C7890" w:rsidRDefault="005C7890">
      <w:r>
        <w:rPr>
          <w:noProof/>
          <w:lang w:eastAsia="it-IT"/>
        </w:rPr>
        <w:drawing>
          <wp:inline distT="0" distB="0" distL="0" distR="0" wp14:anchorId="1F6BB518" wp14:editId="020F1058">
            <wp:extent cx="6120130" cy="416505"/>
            <wp:effectExtent l="19050" t="0" r="0" b="0"/>
            <wp:docPr id="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6120130" cy="416505"/>
                    </a:xfrm>
                    <a:prstGeom prst="rect">
                      <a:avLst/>
                    </a:prstGeom>
                    <a:noFill/>
                    <a:ln w="9525">
                      <a:noFill/>
                      <a:miter lim="800000"/>
                      <a:headEnd/>
                      <a:tailEnd/>
                    </a:ln>
                  </pic:spPr>
                </pic:pic>
              </a:graphicData>
            </a:graphic>
          </wp:inline>
        </w:drawing>
      </w:r>
    </w:p>
    <w:p w14:paraId="74394EEA" w14:textId="77777777" w:rsidR="005C7890" w:rsidRDefault="005C7890">
      <w:r>
        <w:t>Poi eseguiamo l’applicazione</w:t>
      </w:r>
    </w:p>
    <w:p w14:paraId="5595633D" w14:textId="77777777" w:rsidR="005C7890" w:rsidRDefault="005C7890">
      <w:r>
        <w:rPr>
          <w:noProof/>
          <w:lang w:eastAsia="it-IT"/>
        </w:rPr>
        <w:drawing>
          <wp:inline distT="0" distB="0" distL="0" distR="0" wp14:anchorId="16F2C368" wp14:editId="7A3F328A">
            <wp:extent cx="6120130" cy="405685"/>
            <wp:effectExtent l="19050" t="0" r="0" b="0"/>
            <wp:docPr id="5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6120130" cy="405685"/>
                    </a:xfrm>
                    <a:prstGeom prst="rect">
                      <a:avLst/>
                    </a:prstGeom>
                    <a:noFill/>
                    <a:ln w="9525">
                      <a:noFill/>
                      <a:miter lim="800000"/>
                      <a:headEnd/>
                      <a:tailEnd/>
                    </a:ln>
                  </pic:spPr>
                </pic:pic>
              </a:graphicData>
            </a:graphic>
          </wp:inline>
        </w:drawing>
      </w:r>
    </w:p>
    <w:p w14:paraId="5F0CFB4B" w14:textId="77777777" w:rsidR="000577FF" w:rsidRDefault="000577FF">
      <w:r>
        <w:t>Ogni immagine docker deriva da un’altra immagine:</w:t>
      </w:r>
    </w:p>
    <w:p w14:paraId="101147D0" w14:textId="77777777" w:rsidR="000577FF" w:rsidRDefault="000577FF">
      <w:r>
        <w:rPr>
          <w:noProof/>
          <w:lang w:eastAsia="it-IT"/>
        </w:rPr>
        <w:lastRenderedPageBreak/>
        <w:drawing>
          <wp:inline distT="0" distB="0" distL="0" distR="0" wp14:anchorId="6582CD18" wp14:editId="66030063">
            <wp:extent cx="3095334" cy="2079388"/>
            <wp:effectExtent l="19050" t="0" r="0" b="0"/>
            <wp:docPr id="5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3097238" cy="2080667"/>
                    </a:xfrm>
                    <a:prstGeom prst="rect">
                      <a:avLst/>
                    </a:prstGeom>
                    <a:noFill/>
                    <a:ln w="9525">
                      <a:noFill/>
                      <a:miter lim="800000"/>
                      <a:headEnd/>
                      <a:tailEnd/>
                    </a:ln>
                  </pic:spPr>
                </pic:pic>
              </a:graphicData>
            </a:graphic>
          </wp:inline>
        </w:drawing>
      </w:r>
    </w:p>
    <w:p w14:paraId="01FCA8B2" w14:textId="77777777" w:rsidR="00B34A83" w:rsidRDefault="00B34A83">
      <w:r>
        <w:t>Ecco che qui dobbiamo specificare from node:13-alpine</w:t>
      </w:r>
    </w:p>
    <w:p w14:paraId="54E055A2" w14:textId="77777777" w:rsidR="000577FF" w:rsidRDefault="000577FF">
      <w:r>
        <w:rPr>
          <w:noProof/>
          <w:lang w:eastAsia="it-IT"/>
        </w:rPr>
        <w:drawing>
          <wp:inline distT="0" distB="0" distL="0" distR="0" wp14:anchorId="1C32BAAC" wp14:editId="613010C1">
            <wp:extent cx="6120130" cy="3500276"/>
            <wp:effectExtent l="19050" t="0" r="0" b="0"/>
            <wp:docPr id="6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6120130" cy="3500276"/>
                    </a:xfrm>
                    <a:prstGeom prst="rect">
                      <a:avLst/>
                    </a:prstGeom>
                    <a:noFill/>
                    <a:ln w="9525">
                      <a:noFill/>
                      <a:miter lim="800000"/>
                      <a:headEnd/>
                      <a:tailEnd/>
                    </a:ln>
                  </pic:spPr>
                </pic:pic>
              </a:graphicData>
            </a:graphic>
          </wp:inline>
        </w:drawing>
      </w:r>
    </w:p>
    <w:p w14:paraId="3D41FEB2" w14:textId="77777777" w:rsidR="00E752D4" w:rsidRDefault="00566906">
      <w:r>
        <w:t>Ora che abbiamo il docker file pronto… come compiliamo l’immagine?</w:t>
      </w:r>
    </w:p>
    <w:p w14:paraId="27D4D127" w14:textId="77777777" w:rsidR="00566906" w:rsidRDefault="00566906">
      <w:r>
        <w:t>Abbiamo due parametri da fornire: il nome dell’</w:t>
      </w:r>
      <w:r w:rsidR="00862D97">
        <w:t xml:space="preserve">immagine, </w:t>
      </w:r>
      <w:r>
        <w:t>la tag</w:t>
      </w:r>
      <w:r w:rsidR="00173882">
        <w:t xml:space="preserve"> e </w:t>
      </w:r>
      <w:r w:rsidR="00862D97">
        <w:t>la directory in cui compilare</w:t>
      </w:r>
      <w:r>
        <w:t>:</w:t>
      </w:r>
    </w:p>
    <w:p w14:paraId="2A687A85" w14:textId="77777777" w:rsidR="00566906" w:rsidRDefault="00862D97">
      <w:r>
        <w:rPr>
          <w:noProof/>
          <w:lang w:eastAsia="it-IT"/>
        </w:rPr>
        <w:drawing>
          <wp:inline distT="0" distB="0" distL="0" distR="0" wp14:anchorId="0BFFA5C4" wp14:editId="69870806">
            <wp:extent cx="3298248" cy="2303787"/>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3298052" cy="2303650"/>
                    </a:xfrm>
                    <a:prstGeom prst="rect">
                      <a:avLst/>
                    </a:prstGeom>
                    <a:noFill/>
                    <a:ln w="9525">
                      <a:noFill/>
                      <a:miter lim="800000"/>
                      <a:headEnd/>
                      <a:tailEnd/>
                    </a:ln>
                  </pic:spPr>
                </pic:pic>
              </a:graphicData>
            </a:graphic>
          </wp:inline>
        </w:drawing>
      </w:r>
    </w:p>
    <w:p w14:paraId="05310062" w14:textId="77777777" w:rsidR="00D67B4E" w:rsidRDefault="00D67B4E">
      <w:r>
        <w:lastRenderedPageBreak/>
        <w:t>Abbiamo costruito l’immagine:</w:t>
      </w:r>
    </w:p>
    <w:p w14:paraId="43E86EB1" w14:textId="77777777" w:rsidR="00862D97" w:rsidRDefault="00D67B4E">
      <w:r>
        <w:rPr>
          <w:noProof/>
          <w:lang w:eastAsia="it-IT"/>
        </w:rPr>
        <w:drawing>
          <wp:inline distT="0" distB="0" distL="0" distR="0" wp14:anchorId="7C4BB461" wp14:editId="7F53E425">
            <wp:extent cx="6120130" cy="1149411"/>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6120130" cy="1149411"/>
                    </a:xfrm>
                    <a:prstGeom prst="rect">
                      <a:avLst/>
                    </a:prstGeom>
                    <a:noFill/>
                    <a:ln w="9525">
                      <a:noFill/>
                      <a:miter lim="800000"/>
                      <a:headEnd/>
                      <a:tailEnd/>
                    </a:ln>
                  </pic:spPr>
                </pic:pic>
              </a:graphicData>
            </a:graphic>
          </wp:inline>
        </w:drawing>
      </w:r>
    </w:p>
    <w:p w14:paraId="46EB53E4" w14:textId="77777777" w:rsidR="00D67B4E" w:rsidRDefault="00CF23FE">
      <w:r w:rsidRPr="00173882">
        <w:rPr>
          <w:b/>
        </w:rPr>
        <w:t>Ora jenkins, quando facciamo il commit prende il docker file e l’app e crea un docker file con l’app</w:t>
      </w:r>
      <w:r>
        <w:t>:</w:t>
      </w:r>
    </w:p>
    <w:p w14:paraId="4CFE38A1" w14:textId="77777777" w:rsidR="00CF23FE" w:rsidRDefault="00CF23FE">
      <w:r>
        <w:rPr>
          <w:noProof/>
          <w:lang w:eastAsia="it-IT"/>
        </w:rPr>
        <w:drawing>
          <wp:inline distT="0" distB="0" distL="0" distR="0" wp14:anchorId="506469D5" wp14:editId="373CFD1A">
            <wp:extent cx="6120130" cy="3366401"/>
            <wp:effectExtent l="19050" t="0" r="0"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6120130" cy="3366401"/>
                    </a:xfrm>
                    <a:prstGeom prst="rect">
                      <a:avLst/>
                    </a:prstGeom>
                    <a:noFill/>
                    <a:ln w="9525">
                      <a:noFill/>
                      <a:miter lim="800000"/>
                      <a:headEnd/>
                      <a:tailEnd/>
                    </a:ln>
                  </pic:spPr>
                </pic:pic>
              </a:graphicData>
            </a:graphic>
          </wp:inline>
        </w:drawing>
      </w:r>
    </w:p>
    <w:p w14:paraId="4FCF5A6B" w14:textId="77777777" w:rsidR="00CF23FE" w:rsidRDefault="00CF23FE">
      <w:r>
        <w:t>La immagine deve essere condivisa per il team perché qualcuno potrebbe voler modificarla quindi viene pushata nella repository doker.</w:t>
      </w:r>
    </w:p>
    <w:p w14:paraId="60CCA438" w14:textId="77777777" w:rsidR="00CF23FE" w:rsidRDefault="00CF23FE">
      <w:pPr>
        <w:rPr>
          <w:noProof/>
          <w:lang w:eastAsia="it-IT"/>
        </w:rPr>
      </w:pPr>
    </w:p>
    <w:p w14:paraId="25C4E105" w14:textId="77777777" w:rsidR="00CF23FE" w:rsidRDefault="00CF23FE">
      <w:r>
        <w:rPr>
          <w:noProof/>
          <w:lang w:eastAsia="it-IT"/>
        </w:rPr>
        <w:drawing>
          <wp:inline distT="0" distB="0" distL="0" distR="0" wp14:anchorId="39C6976D" wp14:editId="12AC074B">
            <wp:extent cx="2414497" cy="2627693"/>
            <wp:effectExtent l="19050" t="0" r="4853" b="0"/>
            <wp:docPr id="6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2415682" cy="2628983"/>
                    </a:xfrm>
                    <a:prstGeom prst="rect">
                      <a:avLst/>
                    </a:prstGeom>
                    <a:noFill/>
                    <a:ln w="9525">
                      <a:noFill/>
                      <a:miter lim="800000"/>
                      <a:headEnd/>
                      <a:tailEnd/>
                    </a:ln>
                  </pic:spPr>
                </pic:pic>
              </a:graphicData>
            </a:graphic>
          </wp:inline>
        </w:drawing>
      </w:r>
    </w:p>
    <w:p w14:paraId="0CF94D25" w14:textId="77777777" w:rsidR="00CF23FE" w:rsidRDefault="00CF23FE">
      <w:r w:rsidRPr="00173882">
        <w:rPr>
          <w:b/>
        </w:rPr>
        <w:t>Ogni volta che si modifica una immagine occorre cancellare l’immagine e ricrearla</w:t>
      </w:r>
      <w:r>
        <w:t>.</w:t>
      </w:r>
    </w:p>
    <w:p w14:paraId="53112D20" w14:textId="77777777" w:rsidR="00CF23FE" w:rsidRDefault="00CF23FE">
      <w:r>
        <w:lastRenderedPageBreak/>
        <w:t>Ad es qui abbiamo dovuto modificare il path dell’applicazione nell’immagine perché non trovava server.js:</w:t>
      </w:r>
    </w:p>
    <w:p w14:paraId="54FD16AA" w14:textId="77777777" w:rsidR="00CF23FE" w:rsidRDefault="00CF23FE">
      <w:r>
        <w:rPr>
          <w:noProof/>
          <w:lang w:eastAsia="it-IT"/>
        </w:rPr>
        <w:drawing>
          <wp:inline distT="0" distB="0" distL="0" distR="0" wp14:anchorId="6CA081CA" wp14:editId="64A00F67">
            <wp:extent cx="4279397" cy="2153013"/>
            <wp:effectExtent l="19050" t="0" r="6853" b="0"/>
            <wp:docPr id="6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4279143" cy="2152885"/>
                    </a:xfrm>
                    <a:prstGeom prst="rect">
                      <a:avLst/>
                    </a:prstGeom>
                    <a:noFill/>
                    <a:ln w="9525">
                      <a:noFill/>
                      <a:miter lim="800000"/>
                      <a:headEnd/>
                      <a:tailEnd/>
                    </a:ln>
                  </pic:spPr>
                </pic:pic>
              </a:graphicData>
            </a:graphic>
          </wp:inline>
        </w:drawing>
      </w:r>
    </w:p>
    <w:p w14:paraId="0C5B6322" w14:textId="77777777" w:rsidR="00CF23FE" w:rsidRDefault="00CF23FE">
      <w:r>
        <w:t>Quindi dobbiamo</w:t>
      </w:r>
      <w:r w:rsidR="00F214F0">
        <w:t xml:space="preserve"> eliminare l’immagine:</w:t>
      </w:r>
    </w:p>
    <w:p w14:paraId="28F6CDFE" w14:textId="77777777" w:rsidR="00F214F0" w:rsidRDefault="00F214F0">
      <w:r>
        <w:rPr>
          <w:noProof/>
          <w:lang w:eastAsia="it-IT"/>
        </w:rPr>
        <w:drawing>
          <wp:inline distT="0" distB="0" distL="0" distR="0" wp14:anchorId="6B7BC758" wp14:editId="069B6E83">
            <wp:extent cx="4183503" cy="2000992"/>
            <wp:effectExtent l="19050" t="0" r="7497" b="0"/>
            <wp:docPr id="71"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4183536" cy="2001008"/>
                    </a:xfrm>
                    <a:prstGeom prst="rect">
                      <a:avLst/>
                    </a:prstGeom>
                    <a:noFill/>
                    <a:ln w="9525">
                      <a:noFill/>
                      <a:miter lim="800000"/>
                      <a:headEnd/>
                      <a:tailEnd/>
                    </a:ln>
                  </pic:spPr>
                </pic:pic>
              </a:graphicData>
            </a:graphic>
          </wp:inline>
        </w:drawing>
      </w:r>
    </w:p>
    <w:p w14:paraId="1F495D6C" w14:textId="77777777" w:rsidR="00F214F0" w:rsidRDefault="00F214F0">
      <w:r>
        <w:t>Ma prima occorre eliminare dei container associati all’immagine in questo modo:</w:t>
      </w:r>
    </w:p>
    <w:p w14:paraId="5C91AB09" w14:textId="77777777" w:rsidR="00F214F0" w:rsidRDefault="00F214F0">
      <w:r>
        <w:rPr>
          <w:noProof/>
          <w:lang w:eastAsia="it-IT"/>
        </w:rPr>
        <w:drawing>
          <wp:inline distT="0" distB="0" distL="0" distR="0" wp14:anchorId="13EB4EAA" wp14:editId="453596A4">
            <wp:extent cx="6120130" cy="1028263"/>
            <wp:effectExtent l="19050" t="0" r="0" b="0"/>
            <wp:docPr id="7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srcRect/>
                    <a:stretch>
                      <a:fillRect/>
                    </a:stretch>
                  </pic:blipFill>
                  <pic:spPr bwMode="auto">
                    <a:xfrm>
                      <a:off x="0" y="0"/>
                      <a:ext cx="6120130" cy="1028263"/>
                    </a:xfrm>
                    <a:prstGeom prst="rect">
                      <a:avLst/>
                    </a:prstGeom>
                    <a:noFill/>
                    <a:ln w="9525">
                      <a:noFill/>
                      <a:miter lim="800000"/>
                      <a:headEnd/>
                      <a:tailEnd/>
                    </a:ln>
                  </pic:spPr>
                </pic:pic>
              </a:graphicData>
            </a:graphic>
          </wp:inline>
        </w:drawing>
      </w:r>
    </w:p>
    <w:p w14:paraId="5B5B57F4" w14:textId="77777777" w:rsidR="00F214F0" w:rsidRDefault="00F214F0">
      <w:r>
        <w:t>Una volta eliminato il container possiamo eliminare l’immagine</w:t>
      </w:r>
    </w:p>
    <w:p w14:paraId="5A4A03C1" w14:textId="77777777" w:rsidR="00024B02" w:rsidRDefault="00024B02">
      <w:r>
        <w:t>E quindi possiamo rieseguire il container e qui lo vediamo:</w:t>
      </w:r>
    </w:p>
    <w:p w14:paraId="647EF454" w14:textId="77777777" w:rsidR="00024B02" w:rsidRDefault="00024B02">
      <w:r>
        <w:rPr>
          <w:noProof/>
          <w:lang w:eastAsia="it-IT"/>
        </w:rPr>
        <w:drawing>
          <wp:inline distT="0" distB="0" distL="0" distR="0" wp14:anchorId="33E0E4F9" wp14:editId="55BD04AA">
            <wp:extent cx="6120130" cy="732515"/>
            <wp:effectExtent l="19050" t="0" r="0" b="0"/>
            <wp:docPr id="74"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srcRect/>
                    <a:stretch>
                      <a:fillRect/>
                    </a:stretch>
                  </pic:blipFill>
                  <pic:spPr bwMode="auto">
                    <a:xfrm>
                      <a:off x="0" y="0"/>
                      <a:ext cx="6120130" cy="732515"/>
                    </a:xfrm>
                    <a:prstGeom prst="rect">
                      <a:avLst/>
                    </a:prstGeom>
                    <a:noFill/>
                    <a:ln w="9525">
                      <a:noFill/>
                      <a:miter lim="800000"/>
                      <a:headEnd/>
                      <a:tailEnd/>
                    </a:ln>
                  </pic:spPr>
                </pic:pic>
              </a:graphicData>
            </a:graphic>
          </wp:inline>
        </w:drawing>
      </w:r>
    </w:p>
    <w:p w14:paraId="757025F6" w14:textId="77777777" w:rsidR="00024B02" w:rsidRDefault="00024B02">
      <w:r>
        <w:t>Quindi per entrare nel container:</w:t>
      </w:r>
    </w:p>
    <w:p w14:paraId="6A6D3A56" w14:textId="77777777" w:rsidR="00024B02" w:rsidRDefault="00024B02">
      <w:r>
        <w:rPr>
          <w:noProof/>
          <w:lang w:eastAsia="it-IT"/>
        </w:rPr>
        <w:lastRenderedPageBreak/>
        <w:drawing>
          <wp:inline distT="0" distB="0" distL="0" distR="0" wp14:anchorId="4F68D04A" wp14:editId="030B7B42">
            <wp:extent cx="6120130" cy="1979691"/>
            <wp:effectExtent l="19050" t="0" r="0" b="0"/>
            <wp:docPr id="7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6120130" cy="1979691"/>
                    </a:xfrm>
                    <a:prstGeom prst="rect">
                      <a:avLst/>
                    </a:prstGeom>
                    <a:noFill/>
                    <a:ln w="9525">
                      <a:noFill/>
                      <a:miter lim="800000"/>
                      <a:headEnd/>
                      <a:tailEnd/>
                    </a:ln>
                  </pic:spPr>
                </pic:pic>
              </a:graphicData>
            </a:graphic>
          </wp:inline>
        </w:drawing>
      </w:r>
    </w:p>
    <w:p w14:paraId="7B63EBB3" w14:textId="77777777" w:rsidR="00FC478A" w:rsidRDefault="00FC478A">
      <w:r>
        <w:t>Qui siamo nella root directory del container</w:t>
      </w:r>
    </w:p>
    <w:p w14:paraId="435638E6" w14:textId="77777777" w:rsidR="00E44DDF" w:rsidRDefault="00E44DDF">
      <w:r>
        <w:rPr>
          <w:noProof/>
          <w:lang w:eastAsia="it-IT"/>
        </w:rPr>
        <w:drawing>
          <wp:inline distT="0" distB="0" distL="0" distR="0" wp14:anchorId="6A843451" wp14:editId="6CD8011C">
            <wp:extent cx="6120130" cy="511558"/>
            <wp:effectExtent l="19050" t="0" r="0" b="0"/>
            <wp:docPr id="77"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srcRect/>
                    <a:stretch>
                      <a:fillRect/>
                    </a:stretch>
                  </pic:blipFill>
                  <pic:spPr bwMode="auto">
                    <a:xfrm>
                      <a:off x="0" y="0"/>
                      <a:ext cx="6120130" cy="511558"/>
                    </a:xfrm>
                    <a:prstGeom prst="rect">
                      <a:avLst/>
                    </a:prstGeom>
                    <a:noFill/>
                    <a:ln w="9525">
                      <a:noFill/>
                      <a:miter lim="800000"/>
                      <a:headEnd/>
                      <a:tailEnd/>
                    </a:ln>
                  </pic:spPr>
                </pic:pic>
              </a:graphicData>
            </a:graphic>
          </wp:inline>
        </w:drawing>
      </w:r>
    </w:p>
    <w:p w14:paraId="5DD1A798" w14:textId="77777777" w:rsidR="00E44DDF" w:rsidRDefault="00821A6C">
      <w:r>
        <w:t>E con env vediamo le variabili settate:</w:t>
      </w:r>
    </w:p>
    <w:p w14:paraId="4F175C77" w14:textId="77777777" w:rsidR="00821A6C" w:rsidRDefault="00821A6C">
      <w:r>
        <w:rPr>
          <w:noProof/>
          <w:lang w:eastAsia="it-IT"/>
        </w:rPr>
        <w:drawing>
          <wp:inline distT="0" distB="0" distL="0" distR="0" wp14:anchorId="35AF7F6A" wp14:editId="28B7E33F">
            <wp:extent cx="6120130" cy="1817794"/>
            <wp:effectExtent l="19050" t="0" r="0" b="0"/>
            <wp:docPr id="7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srcRect/>
                    <a:stretch>
                      <a:fillRect/>
                    </a:stretch>
                  </pic:blipFill>
                  <pic:spPr bwMode="auto">
                    <a:xfrm>
                      <a:off x="0" y="0"/>
                      <a:ext cx="6120130" cy="1817794"/>
                    </a:xfrm>
                    <a:prstGeom prst="rect">
                      <a:avLst/>
                    </a:prstGeom>
                    <a:noFill/>
                    <a:ln w="9525">
                      <a:noFill/>
                      <a:miter lim="800000"/>
                      <a:headEnd/>
                      <a:tailEnd/>
                    </a:ln>
                  </pic:spPr>
                </pic:pic>
              </a:graphicData>
            </a:graphic>
          </wp:inline>
        </w:drawing>
      </w:r>
    </w:p>
    <w:p w14:paraId="4E4330CC" w14:textId="77777777" w:rsidR="00821A6C" w:rsidRDefault="00573FE8">
      <w:r>
        <w:t>Con copy abbiamo detto di copiare tutto dalla root dentro hom/app di docker:</w:t>
      </w:r>
    </w:p>
    <w:p w14:paraId="02B3EDB6" w14:textId="77777777" w:rsidR="00573FE8" w:rsidRDefault="00573FE8">
      <w:r>
        <w:rPr>
          <w:noProof/>
          <w:lang w:eastAsia="it-IT"/>
        </w:rPr>
        <w:drawing>
          <wp:inline distT="0" distB="0" distL="0" distR="0" wp14:anchorId="3195A448" wp14:editId="54CC2111">
            <wp:extent cx="6120130" cy="3376329"/>
            <wp:effectExtent l="19050" t="0" r="0" b="0"/>
            <wp:docPr id="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srcRect/>
                    <a:stretch>
                      <a:fillRect/>
                    </a:stretch>
                  </pic:blipFill>
                  <pic:spPr bwMode="auto">
                    <a:xfrm>
                      <a:off x="0" y="0"/>
                      <a:ext cx="6120130" cy="3376329"/>
                    </a:xfrm>
                    <a:prstGeom prst="rect">
                      <a:avLst/>
                    </a:prstGeom>
                    <a:noFill/>
                    <a:ln w="9525">
                      <a:noFill/>
                      <a:miter lim="800000"/>
                      <a:headEnd/>
                      <a:tailEnd/>
                    </a:ln>
                  </pic:spPr>
                </pic:pic>
              </a:graphicData>
            </a:graphic>
          </wp:inline>
        </w:drawing>
      </w:r>
    </w:p>
    <w:p w14:paraId="4BB30C4C" w14:textId="77777777" w:rsidR="00573FE8" w:rsidRDefault="00573FE8">
      <w:r>
        <w:rPr>
          <w:noProof/>
          <w:lang w:eastAsia="it-IT"/>
        </w:rPr>
        <w:lastRenderedPageBreak/>
        <w:drawing>
          <wp:inline distT="0" distB="0" distL="0" distR="0" wp14:anchorId="361D6AE2" wp14:editId="219A348C">
            <wp:extent cx="6120130" cy="723369"/>
            <wp:effectExtent l="19050" t="0" r="0" b="0"/>
            <wp:docPr id="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srcRect/>
                    <a:stretch>
                      <a:fillRect/>
                    </a:stretch>
                  </pic:blipFill>
                  <pic:spPr bwMode="auto">
                    <a:xfrm>
                      <a:off x="0" y="0"/>
                      <a:ext cx="6120130" cy="723369"/>
                    </a:xfrm>
                    <a:prstGeom prst="rect">
                      <a:avLst/>
                    </a:prstGeom>
                    <a:noFill/>
                    <a:ln w="9525">
                      <a:noFill/>
                      <a:miter lim="800000"/>
                      <a:headEnd/>
                      <a:tailEnd/>
                    </a:ln>
                  </pic:spPr>
                </pic:pic>
              </a:graphicData>
            </a:graphic>
          </wp:inline>
        </w:drawing>
      </w:r>
    </w:p>
    <w:p w14:paraId="2EEBADC2" w14:textId="77777777" w:rsidR="00573FE8" w:rsidRDefault="00E52141">
      <w:r>
        <w:t>Per uscire dall’edit del container usare exit:</w:t>
      </w:r>
    </w:p>
    <w:p w14:paraId="2275B668" w14:textId="77777777" w:rsidR="00E52141" w:rsidRDefault="00E52141">
      <w:r>
        <w:rPr>
          <w:noProof/>
          <w:lang w:eastAsia="it-IT"/>
        </w:rPr>
        <w:drawing>
          <wp:inline distT="0" distB="0" distL="0" distR="0" wp14:anchorId="33DEAD89" wp14:editId="00B42FF9">
            <wp:extent cx="3877310" cy="516890"/>
            <wp:effectExtent l="19050" t="0" r="8890" b="0"/>
            <wp:docPr id="83"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3877310" cy="516890"/>
                    </a:xfrm>
                    <a:prstGeom prst="rect">
                      <a:avLst/>
                    </a:prstGeom>
                    <a:noFill/>
                    <a:ln w="9525">
                      <a:noFill/>
                      <a:miter lim="800000"/>
                      <a:headEnd/>
                      <a:tailEnd/>
                    </a:ln>
                  </pic:spPr>
                </pic:pic>
              </a:graphicData>
            </a:graphic>
          </wp:inline>
        </w:drawing>
      </w:r>
    </w:p>
    <w:p w14:paraId="18E37FD6" w14:textId="77777777" w:rsidR="00695A26" w:rsidRDefault="00695A26">
      <w:r>
        <w:rPr>
          <w:noProof/>
          <w:lang w:eastAsia="it-IT"/>
        </w:rPr>
        <w:drawing>
          <wp:inline distT="0" distB="0" distL="0" distR="0" wp14:anchorId="1BA116B6" wp14:editId="0DF100E3">
            <wp:extent cx="6120130" cy="2089566"/>
            <wp:effectExtent l="19050" t="0" r="0" b="0"/>
            <wp:docPr id="8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srcRect/>
                    <a:stretch>
                      <a:fillRect/>
                    </a:stretch>
                  </pic:blipFill>
                  <pic:spPr bwMode="auto">
                    <a:xfrm>
                      <a:off x="0" y="0"/>
                      <a:ext cx="6120130" cy="2089566"/>
                    </a:xfrm>
                    <a:prstGeom prst="rect">
                      <a:avLst/>
                    </a:prstGeom>
                    <a:noFill/>
                    <a:ln w="9525">
                      <a:noFill/>
                      <a:miter lim="800000"/>
                      <a:headEnd/>
                      <a:tailEnd/>
                    </a:ln>
                  </pic:spPr>
                </pic:pic>
              </a:graphicData>
            </a:graphic>
          </wp:inline>
        </w:drawing>
      </w:r>
    </w:p>
    <w:p w14:paraId="6AABF63A" w14:textId="77777777" w:rsidR="00695A26" w:rsidRDefault="00695A26">
      <w:r>
        <w:t>Prima di tutto occorre creare una private repository</w:t>
      </w:r>
    </w:p>
    <w:p w14:paraId="621205D4" w14:textId="77777777" w:rsidR="00695A26" w:rsidRDefault="00695A26">
      <w:r>
        <w:t>Con l’account di AWS andare su ECR</w:t>
      </w:r>
    </w:p>
    <w:p w14:paraId="68769265" w14:textId="77777777" w:rsidR="00695A26" w:rsidRDefault="00695A26">
      <w:r>
        <w:rPr>
          <w:noProof/>
          <w:lang w:eastAsia="it-IT"/>
        </w:rPr>
        <w:drawing>
          <wp:inline distT="0" distB="0" distL="0" distR="0" wp14:anchorId="71BBCF5A" wp14:editId="4D0EB1CF">
            <wp:extent cx="3622539" cy="2040762"/>
            <wp:effectExtent l="19050" t="0" r="0" b="0"/>
            <wp:docPr id="8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srcRect/>
                    <a:stretch>
                      <a:fillRect/>
                    </a:stretch>
                  </pic:blipFill>
                  <pic:spPr bwMode="auto">
                    <a:xfrm>
                      <a:off x="0" y="0"/>
                      <a:ext cx="3622324" cy="2040641"/>
                    </a:xfrm>
                    <a:prstGeom prst="rect">
                      <a:avLst/>
                    </a:prstGeom>
                    <a:noFill/>
                    <a:ln w="9525">
                      <a:noFill/>
                      <a:miter lim="800000"/>
                      <a:headEnd/>
                      <a:tailEnd/>
                    </a:ln>
                  </pic:spPr>
                </pic:pic>
              </a:graphicData>
            </a:graphic>
          </wp:inline>
        </w:drawing>
      </w:r>
    </w:p>
    <w:p w14:paraId="27DB1A9D" w14:textId="77777777" w:rsidR="00695A26" w:rsidRDefault="00695A26">
      <w:r>
        <w:rPr>
          <w:noProof/>
          <w:lang w:eastAsia="it-IT"/>
        </w:rPr>
        <w:drawing>
          <wp:inline distT="0" distB="0" distL="0" distR="0" wp14:anchorId="47C8290A" wp14:editId="64DB527A">
            <wp:extent cx="3870022" cy="2223099"/>
            <wp:effectExtent l="19050" t="0" r="0" b="0"/>
            <wp:docPr id="87"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srcRect/>
                    <a:stretch>
                      <a:fillRect/>
                    </a:stretch>
                  </pic:blipFill>
                  <pic:spPr bwMode="auto">
                    <a:xfrm>
                      <a:off x="0" y="0"/>
                      <a:ext cx="3870636" cy="2223452"/>
                    </a:xfrm>
                    <a:prstGeom prst="rect">
                      <a:avLst/>
                    </a:prstGeom>
                    <a:noFill/>
                    <a:ln w="9525">
                      <a:noFill/>
                      <a:miter lim="800000"/>
                      <a:headEnd/>
                      <a:tailEnd/>
                    </a:ln>
                  </pic:spPr>
                </pic:pic>
              </a:graphicData>
            </a:graphic>
          </wp:inline>
        </w:drawing>
      </w:r>
      <w:r>
        <w:t xml:space="preserve"> </w:t>
      </w:r>
    </w:p>
    <w:p w14:paraId="1B98BE6C" w14:textId="77777777" w:rsidR="00695A26" w:rsidRDefault="00695A26">
      <w:r>
        <w:lastRenderedPageBreak/>
        <w:t>Il servizio è amazon container repository. Per ogni immagine si ha la propria repository ed ogni repository può contenere diverse immagini (questo è specifico di AWS).</w:t>
      </w:r>
    </w:p>
    <w:p w14:paraId="4DCDF05A" w14:textId="77777777" w:rsidR="00695A26" w:rsidRDefault="00695A26">
      <w:r>
        <w:t>Come si fa a pushare l’immagine nella repository di AWS?</w:t>
      </w:r>
    </w:p>
    <w:p w14:paraId="708A9298" w14:textId="77777777" w:rsidR="00695A26" w:rsidRDefault="00695A26">
      <w:r>
        <w:rPr>
          <w:noProof/>
          <w:lang w:eastAsia="it-IT"/>
        </w:rPr>
        <w:drawing>
          <wp:inline distT="0" distB="0" distL="0" distR="0" wp14:anchorId="4CF7F719" wp14:editId="5FCF5FAF">
            <wp:extent cx="6120130" cy="1915622"/>
            <wp:effectExtent l="19050" t="0" r="0" b="0"/>
            <wp:docPr id="89"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srcRect/>
                    <a:stretch>
                      <a:fillRect/>
                    </a:stretch>
                  </pic:blipFill>
                  <pic:spPr bwMode="auto">
                    <a:xfrm>
                      <a:off x="0" y="0"/>
                      <a:ext cx="6120130" cy="1915622"/>
                    </a:xfrm>
                    <a:prstGeom prst="rect">
                      <a:avLst/>
                    </a:prstGeom>
                    <a:noFill/>
                    <a:ln w="9525">
                      <a:noFill/>
                      <a:miter lim="800000"/>
                      <a:headEnd/>
                      <a:tailEnd/>
                    </a:ln>
                  </pic:spPr>
                </pic:pic>
              </a:graphicData>
            </a:graphic>
          </wp:inline>
        </w:drawing>
      </w:r>
    </w:p>
    <w:p w14:paraId="0F26D2A0" w14:textId="77777777" w:rsidR="00695A26" w:rsidRDefault="00695A26">
      <w:r>
        <w:t>Fondamentalmente gli step sono 2:</w:t>
      </w:r>
    </w:p>
    <w:p w14:paraId="5F6AEBE9" w14:textId="77777777" w:rsidR="00695A26" w:rsidRDefault="00695A26">
      <w:r>
        <w:t>login nella repository</w:t>
      </w:r>
    </w:p>
    <w:p w14:paraId="23E934CB" w14:textId="77777777" w:rsidR="00695A26" w:rsidRDefault="00695A26">
      <w:r>
        <w:rPr>
          <w:noProof/>
          <w:lang w:eastAsia="it-IT"/>
        </w:rPr>
        <w:drawing>
          <wp:inline distT="0" distB="0" distL="0" distR="0" wp14:anchorId="3196A21A" wp14:editId="7AD59E00">
            <wp:extent cx="6120130" cy="3850320"/>
            <wp:effectExtent l="19050" t="0" r="0" b="0"/>
            <wp:docPr id="9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srcRect/>
                    <a:stretch>
                      <a:fillRect/>
                    </a:stretch>
                  </pic:blipFill>
                  <pic:spPr bwMode="auto">
                    <a:xfrm>
                      <a:off x="0" y="0"/>
                      <a:ext cx="6120130" cy="3850320"/>
                    </a:xfrm>
                    <a:prstGeom prst="rect">
                      <a:avLst/>
                    </a:prstGeom>
                    <a:noFill/>
                    <a:ln w="9525">
                      <a:noFill/>
                      <a:miter lim="800000"/>
                      <a:headEnd/>
                      <a:tailEnd/>
                    </a:ln>
                  </pic:spPr>
                </pic:pic>
              </a:graphicData>
            </a:graphic>
          </wp:inline>
        </w:drawing>
      </w:r>
    </w:p>
    <w:p w14:paraId="449B1FD8" w14:textId="77777777" w:rsidR="00695A26" w:rsidRDefault="00695A26">
      <w:r>
        <w:rPr>
          <w:noProof/>
          <w:lang w:eastAsia="it-IT"/>
        </w:rPr>
        <w:lastRenderedPageBreak/>
        <w:drawing>
          <wp:inline distT="0" distB="0" distL="0" distR="0" wp14:anchorId="701B6F0B" wp14:editId="677FDB60">
            <wp:extent cx="6120130" cy="3873000"/>
            <wp:effectExtent l="19050" t="0" r="0" b="0"/>
            <wp:docPr id="9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srcRect/>
                    <a:stretch>
                      <a:fillRect/>
                    </a:stretch>
                  </pic:blipFill>
                  <pic:spPr bwMode="auto">
                    <a:xfrm>
                      <a:off x="0" y="0"/>
                      <a:ext cx="6120130" cy="3873000"/>
                    </a:xfrm>
                    <a:prstGeom prst="rect">
                      <a:avLst/>
                    </a:prstGeom>
                    <a:noFill/>
                    <a:ln w="9525">
                      <a:noFill/>
                      <a:miter lim="800000"/>
                      <a:headEnd/>
                      <a:tailEnd/>
                    </a:ln>
                  </pic:spPr>
                </pic:pic>
              </a:graphicData>
            </a:graphic>
          </wp:inline>
        </w:drawing>
      </w:r>
    </w:p>
    <w:p w14:paraId="0E2181FB" w14:textId="77777777" w:rsidR="00695A26" w:rsidRDefault="00386355">
      <w:r>
        <w:t>Il nome dell’immagine deve essere questo:</w:t>
      </w:r>
    </w:p>
    <w:p w14:paraId="36842BDD" w14:textId="77777777" w:rsidR="00386355" w:rsidRDefault="00386355">
      <w:r>
        <w:rPr>
          <w:noProof/>
          <w:lang w:eastAsia="it-IT"/>
        </w:rPr>
        <w:drawing>
          <wp:inline distT="0" distB="0" distL="0" distR="0" wp14:anchorId="2F0FDEBF" wp14:editId="0EE11C4F">
            <wp:extent cx="6120130" cy="2692938"/>
            <wp:effectExtent l="19050" t="0" r="0" b="0"/>
            <wp:docPr id="92"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6120130" cy="2692938"/>
                    </a:xfrm>
                    <a:prstGeom prst="rect">
                      <a:avLst/>
                    </a:prstGeom>
                    <a:noFill/>
                    <a:ln w="9525">
                      <a:noFill/>
                      <a:miter lim="800000"/>
                      <a:headEnd/>
                      <a:tailEnd/>
                    </a:ln>
                  </pic:spPr>
                </pic:pic>
              </a:graphicData>
            </a:graphic>
          </wp:inline>
        </w:drawing>
      </w:r>
    </w:p>
    <w:p w14:paraId="0793812D" w14:textId="77777777" w:rsidR="00386355" w:rsidRDefault="00386355">
      <w:r>
        <w:rPr>
          <w:noProof/>
          <w:lang w:eastAsia="it-IT"/>
        </w:rPr>
        <w:drawing>
          <wp:inline distT="0" distB="0" distL="0" distR="0" wp14:anchorId="6D07AAC9" wp14:editId="5A2FC1AD">
            <wp:extent cx="6120130" cy="743576"/>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srcRect/>
                    <a:stretch>
                      <a:fillRect/>
                    </a:stretch>
                  </pic:blipFill>
                  <pic:spPr bwMode="auto">
                    <a:xfrm>
                      <a:off x="0" y="0"/>
                      <a:ext cx="6120130" cy="743576"/>
                    </a:xfrm>
                    <a:prstGeom prst="rect">
                      <a:avLst/>
                    </a:prstGeom>
                    <a:noFill/>
                    <a:ln w="9525">
                      <a:noFill/>
                      <a:miter lim="800000"/>
                      <a:headEnd/>
                      <a:tailEnd/>
                    </a:ln>
                  </pic:spPr>
                </pic:pic>
              </a:graphicData>
            </a:graphic>
          </wp:inline>
        </w:drawing>
      </w:r>
    </w:p>
    <w:p w14:paraId="40CF3E31" w14:textId="77777777" w:rsidR="00386355" w:rsidRDefault="00386355">
      <w:r>
        <w:t>Se scriviamo questo docker capisce che vogliamo fare il push su docker hub (il registrydomain di default) ma noi vogliamo pushare su AWS quindi dobbiamo fornire il nome completo del registry.</w:t>
      </w:r>
    </w:p>
    <w:p w14:paraId="6991A308" w14:textId="77777777" w:rsidR="00425544" w:rsidRDefault="00425544">
      <w:r>
        <w:t>Ora dobbiamo rinominare l’immagine in questo modo (la prima parte è il nome originale e la seconda parte il nome dell’immagine):</w:t>
      </w:r>
    </w:p>
    <w:p w14:paraId="132863D1" w14:textId="77777777" w:rsidR="00425544" w:rsidRDefault="00425544">
      <w:r>
        <w:rPr>
          <w:noProof/>
          <w:lang w:eastAsia="it-IT"/>
        </w:rPr>
        <w:lastRenderedPageBreak/>
        <w:drawing>
          <wp:inline distT="0" distB="0" distL="0" distR="0" wp14:anchorId="7525EFF9" wp14:editId="4B741366">
            <wp:extent cx="6120130" cy="477148"/>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srcRect/>
                    <a:stretch>
                      <a:fillRect/>
                    </a:stretch>
                  </pic:blipFill>
                  <pic:spPr bwMode="auto">
                    <a:xfrm>
                      <a:off x="0" y="0"/>
                      <a:ext cx="6120130" cy="477148"/>
                    </a:xfrm>
                    <a:prstGeom prst="rect">
                      <a:avLst/>
                    </a:prstGeom>
                    <a:noFill/>
                    <a:ln w="9525">
                      <a:noFill/>
                      <a:miter lim="800000"/>
                      <a:headEnd/>
                      <a:tailEnd/>
                    </a:ln>
                  </pic:spPr>
                </pic:pic>
              </a:graphicData>
            </a:graphic>
          </wp:inline>
        </w:drawing>
      </w:r>
    </w:p>
    <w:p w14:paraId="0F8A10B6" w14:textId="77777777" w:rsidR="00AF3A0D" w:rsidRDefault="00AF3A0D">
      <w:r>
        <w:t>Questo fa il push dell’immagine:</w:t>
      </w:r>
    </w:p>
    <w:p w14:paraId="3EAFCA0B" w14:textId="77777777" w:rsidR="00AF3A0D" w:rsidRDefault="00AF3A0D">
      <w:r>
        <w:rPr>
          <w:noProof/>
          <w:lang w:eastAsia="it-IT"/>
        </w:rPr>
        <w:drawing>
          <wp:inline distT="0" distB="0" distL="0" distR="0" wp14:anchorId="3F191848" wp14:editId="40C54F08">
            <wp:extent cx="6120130" cy="1111240"/>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a:srcRect/>
                    <a:stretch>
                      <a:fillRect/>
                    </a:stretch>
                  </pic:blipFill>
                  <pic:spPr bwMode="auto">
                    <a:xfrm>
                      <a:off x="0" y="0"/>
                      <a:ext cx="6120130" cy="1111240"/>
                    </a:xfrm>
                    <a:prstGeom prst="rect">
                      <a:avLst/>
                    </a:prstGeom>
                    <a:noFill/>
                    <a:ln w="9525">
                      <a:noFill/>
                      <a:miter lim="800000"/>
                      <a:headEnd/>
                      <a:tailEnd/>
                    </a:ln>
                  </pic:spPr>
                </pic:pic>
              </a:graphicData>
            </a:graphic>
          </wp:inline>
        </w:drawing>
      </w:r>
    </w:p>
    <w:p w14:paraId="78E6DD1D" w14:textId="77777777" w:rsidR="00BA307A" w:rsidRDefault="00CF7561">
      <w:r>
        <w:t>Gli stessi passaggi che abbiamo fatto qui in locale li dovrebbe eseguire jenkins, quindi fare il login, quindi ha bisgno della tagimages da pushare nella repository.:</w:t>
      </w:r>
    </w:p>
    <w:p w14:paraId="4BBD8890" w14:textId="77777777" w:rsidR="00CF7561" w:rsidRDefault="00CF7561">
      <w:r>
        <w:rPr>
          <w:noProof/>
          <w:lang w:eastAsia="it-IT"/>
        </w:rPr>
        <w:drawing>
          <wp:inline distT="0" distB="0" distL="0" distR="0" wp14:anchorId="6C75CDAE" wp14:editId="7E607C00">
            <wp:extent cx="2560400" cy="204391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a:stretch>
                      <a:fillRect/>
                    </a:stretch>
                  </pic:blipFill>
                  <pic:spPr bwMode="auto">
                    <a:xfrm>
                      <a:off x="0" y="0"/>
                      <a:ext cx="2560443" cy="2043947"/>
                    </a:xfrm>
                    <a:prstGeom prst="rect">
                      <a:avLst/>
                    </a:prstGeom>
                    <a:noFill/>
                    <a:ln w="9525">
                      <a:noFill/>
                      <a:miter lim="800000"/>
                      <a:headEnd/>
                      <a:tailEnd/>
                    </a:ln>
                  </pic:spPr>
                </pic:pic>
              </a:graphicData>
            </a:graphic>
          </wp:inline>
        </w:drawing>
      </w:r>
    </w:p>
    <w:p w14:paraId="412CCCDC" w14:textId="77777777" w:rsidR="00CF7561" w:rsidRDefault="00CF7561">
      <w:r>
        <w:t>Ora occorre fare il pull della immagine dell’app e del mongodb sul server di produzione:</w:t>
      </w:r>
    </w:p>
    <w:p w14:paraId="6EBBF7E0" w14:textId="77777777" w:rsidR="00CF7561" w:rsidRDefault="00CF7561">
      <w:r>
        <w:rPr>
          <w:noProof/>
          <w:lang w:eastAsia="it-IT"/>
        </w:rPr>
        <w:drawing>
          <wp:inline distT="0" distB="0" distL="0" distR="0" wp14:anchorId="56820C80" wp14:editId="5626781E">
            <wp:extent cx="1935000" cy="3316341"/>
            <wp:effectExtent l="19050" t="0" r="810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0"/>
                    <a:srcRect/>
                    <a:stretch>
                      <a:fillRect/>
                    </a:stretch>
                  </pic:blipFill>
                  <pic:spPr bwMode="auto">
                    <a:xfrm>
                      <a:off x="0" y="0"/>
                      <a:ext cx="1935807" cy="3317724"/>
                    </a:xfrm>
                    <a:prstGeom prst="rect">
                      <a:avLst/>
                    </a:prstGeom>
                    <a:noFill/>
                    <a:ln w="9525">
                      <a:noFill/>
                      <a:miter lim="800000"/>
                      <a:headEnd/>
                      <a:tailEnd/>
                    </a:ln>
                  </pic:spPr>
                </pic:pic>
              </a:graphicData>
            </a:graphic>
          </wp:inline>
        </w:drawing>
      </w:r>
    </w:p>
    <w:p w14:paraId="3C21320E" w14:textId="77777777" w:rsidR="0009449F" w:rsidRDefault="0009449F">
      <w:r>
        <w:t>Ancora faremo una simulazione localmente ma poi gli stessi passaggi potranno essere riprodotti</w:t>
      </w:r>
      <w:r w:rsidR="008B2E51">
        <w:t xml:space="preserve"> sul server di </w:t>
      </w:r>
      <w:r w:rsidR="00A17A3A">
        <w:t>produzione</w:t>
      </w:r>
      <w:r>
        <w:t>.</w:t>
      </w:r>
    </w:p>
    <w:p w14:paraId="608A094B" w14:textId="77777777" w:rsidR="008B2E51" w:rsidRDefault="008B2E51">
      <w:r>
        <w:lastRenderedPageBreak/>
        <w:t>Deploy containerized application</w:t>
      </w:r>
    </w:p>
    <w:p w14:paraId="2A9363A8" w14:textId="77777777" w:rsidR="008B2E51" w:rsidRDefault="008B2E51">
      <w:r>
        <w:t>Ora vedremo come distribuire una app containerizzata.</w:t>
      </w:r>
    </w:p>
    <w:p w14:paraId="7362DC99" w14:textId="77777777" w:rsidR="008B2E51" w:rsidRDefault="008B2E51">
      <w:r>
        <w:rPr>
          <w:noProof/>
          <w:lang w:eastAsia="it-IT"/>
        </w:rPr>
        <w:drawing>
          <wp:inline distT="0" distB="0" distL="0" distR="0" wp14:anchorId="1CDB0D23" wp14:editId="1A93C352">
            <wp:extent cx="5130140" cy="2601695"/>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srcRect/>
                    <a:stretch>
                      <a:fillRect/>
                    </a:stretch>
                  </pic:blipFill>
                  <pic:spPr bwMode="auto">
                    <a:xfrm>
                      <a:off x="0" y="0"/>
                      <a:ext cx="5129836" cy="2601541"/>
                    </a:xfrm>
                    <a:prstGeom prst="rect">
                      <a:avLst/>
                    </a:prstGeom>
                    <a:noFill/>
                    <a:ln w="9525">
                      <a:noFill/>
                      <a:miter lim="800000"/>
                      <a:headEnd/>
                      <a:tailEnd/>
                    </a:ln>
                  </pic:spPr>
                </pic:pic>
              </a:graphicData>
            </a:graphic>
          </wp:inline>
        </w:drawing>
      </w:r>
    </w:p>
    <w:p w14:paraId="32B5DF1B" w14:textId="77777777" w:rsidR="00113AA9" w:rsidRDefault="002450E0">
      <w:r>
        <w:t>Ci servi</w:t>
      </w:r>
      <w:r w:rsidR="00113AA9">
        <w:t>remo del docker composer</w:t>
      </w:r>
    </w:p>
    <w:p w14:paraId="063CDCAA" w14:textId="77777777" w:rsidR="002450E0" w:rsidRDefault="002450E0">
      <w:r>
        <w:t>Ed aggiungiamo l’immagine creata della app che abbiamo riposto nel servizio containers AWS</w:t>
      </w:r>
      <w:r w:rsidR="000E25CE">
        <w:t>, questo è il docker compose completo che potremo usare nel nostro</w:t>
      </w:r>
      <w:r w:rsidR="00185D95">
        <w:t xml:space="preserve"> server di sviluppo per deployare tutte le applicazioni</w:t>
      </w:r>
      <w:r>
        <w:t>:</w:t>
      </w:r>
    </w:p>
    <w:p w14:paraId="67EA0EAB" w14:textId="77777777" w:rsidR="002450E0" w:rsidRDefault="002450E0">
      <w:r>
        <w:rPr>
          <w:noProof/>
          <w:lang w:eastAsia="it-IT"/>
        </w:rPr>
        <w:drawing>
          <wp:inline distT="0" distB="0" distL="0" distR="0" wp14:anchorId="31B8DED5" wp14:editId="1C495424">
            <wp:extent cx="2959901" cy="2374390"/>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2959725" cy="2374249"/>
                    </a:xfrm>
                    <a:prstGeom prst="rect">
                      <a:avLst/>
                    </a:prstGeom>
                    <a:noFill/>
                    <a:ln w="9525">
                      <a:noFill/>
                      <a:miter lim="800000"/>
                      <a:headEnd/>
                      <a:tailEnd/>
                    </a:ln>
                  </pic:spPr>
                </pic:pic>
              </a:graphicData>
            </a:graphic>
          </wp:inline>
        </w:drawing>
      </w:r>
    </w:p>
    <w:p w14:paraId="194196B5" w14:textId="77777777" w:rsidR="002450E0" w:rsidRDefault="002450E0"/>
    <w:p w14:paraId="043F5667" w14:textId="77777777" w:rsidR="002450E0" w:rsidRDefault="002450E0">
      <w:r>
        <w:t xml:space="preserve">Serve il login per </w:t>
      </w:r>
      <w:r w:rsidR="00185D95">
        <w:t>accedere AWS,</w:t>
      </w:r>
    </w:p>
    <w:p w14:paraId="0CE26D2F" w14:textId="77777777" w:rsidR="00185D95" w:rsidRDefault="00185D95"/>
    <w:p w14:paraId="65836DA7" w14:textId="77777777" w:rsidR="00185D95" w:rsidRDefault="00185D95">
      <w:r>
        <w:t>dopodiché sul server di deploy dovremo avere il mongo.yaml file (il file qui sopra con le tre immagini)</w:t>
      </w:r>
    </w:p>
    <w:p w14:paraId="7E1287BD" w14:textId="77777777" w:rsidR="0008161A" w:rsidRDefault="0008161A">
      <w:r>
        <w:t>prima di lanciarlo occorre accedere al server AWS</w:t>
      </w:r>
    </w:p>
    <w:p w14:paraId="27EE6954" w14:textId="77777777" w:rsidR="0008161A" w:rsidRDefault="0008161A">
      <w:r w:rsidRPr="0008161A">
        <w:rPr>
          <w:noProof/>
          <w:lang w:eastAsia="it-IT"/>
        </w:rPr>
        <w:lastRenderedPageBreak/>
        <w:drawing>
          <wp:inline distT="0" distB="0" distL="0" distR="0" wp14:anchorId="442DBCD9" wp14:editId="29B2AD85">
            <wp:extent cx="3342904" cy="1637521"/>
            <wp:effectExtent l="19050" t="0" r="0" b="0"/>
            <wp:docPr id="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3343518" cy="1637822"/>
                    </a:xfrm>
                    <a:prstGeom prst="rect">
                      <a:avLst/>
                    </a:prstGeom>
                    <a:noFill/>
                    <a:ln w="9525">
                      <a:noFill/>
                      <a:miter lim="800000"/>
                      <a:headEnd/>
                      <a:tailEnd/>
                    </a:ln>
                  </pic:spPr>
                </pic:pic>
              </a:graphicData>
            </a:graphic>
          </wp:inline>
        </w:drawing>
      </w:r>
    </w:p>
    <w:p w14:paraId="004B852D" w14:textId="77777777" w:rsidR="00185D95" w:rsidRDefault="00185D95">
      <w:r>
        <w:t>quindi lanciamo le seguente istruzione:</w:t>
      </w:r>
    </w:p>
    <w:p w14:paraId="6C40B1AA" w14:textId="77777777" w:rsidR="00185D95" w:rsidRDefault="00185D95">
      <w:r>
        <w:rPr>
          <w:noProof/>
          <w:lang w:eastAsia="it-IT"/>
        </w:rPr>
        <w:drawing>
          <wp:inline distT="0" distB="0" distL="0" distR="0" wp14:anchorId="46B7953E" wp14:editId="0BE541C5">
            <wp:extent cx="4192270" cy="326390"/>
            <wp:effectExtent l="19050" t="0" r="0" b="0"/>
            <wp:docPr id="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4192270" cy="326390"/>
                    </a:xfrm>
                    <a:prstGeom prst="rect">
                      <a:avLst/>
                    </a:prstGeom>
                    <a:noFill/>
                    <a:ln w="9525">
                      <a:noFill/>
                      <a:miter lim="800000"/>
                      <a:headEnd/>
                      <a:tailEnd/>
                    </a:ln>
                  </pic:spPr>
                </pic:pic>
              </a:graphicData>
            </a:graphic>
          </wp:inline>
        </w:drawing>
      </w:r>
    </w:p>
    <w:p w14:paraId="08ECA7F2" w14:textId="77777777" w:rsidR="00185D95" w:rsidRDefault="00A17A3A">
      <w:r>
        <w:t>Ora l’applicazione anzichè</w:t>
      </w:r>
      <w:r w:rsidR="00185D95">
        <w:t xml:space="preserve"> usare questo nome per mongodb:</w:t>
      </w:r>
    </w:p>
    <w:p w14:paraId="79F3A10A" w14:textId="77777777" w:rsidR="00185D95" w:rsidRDefault="00185D95">
      <w:r>
        <w:rPr>
          <w:noProof/>
          <w:lang w:eastAsia="it-IT"/>
        </w:rPr>
        <w:drawing>
          <wp:inline distT="0" distB="0" distL="0" distR="0" wp14:anchorId="7518D8A9" wp14:editId="553CD124">
            <wp:extent cx="6120130" cy="441172"/>
            <wp:effectExtent l="19050" t="0" r="0" b="0"/>
            <wp:docPr id="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6120130" cy="441172"/>
                    </a:xfrm>
                    <a:prstGeom prst="rect">
                      <a:avLst/>
                    </a:prstGeom>
                    <a:noFill/>
                    <a:ln w="9525">
                      <a:noFill/>
                      <a:miter lim="800000"/>
                      <a:headEnd/>
                      <a:tailEnd/>
                    </a:ln>
                  </pic:spPr>
                </pic:pic>
              </a:graphicData>
            </a:graphic>
          </wp:inline>
        </w:drawing>
      </w:r>
    </w:p>
    <w:p w14:paraId="1275EA55" w14:textId="77777777" w:rsidR="00FC469F" w:rsidRDefault="00FC469F">
      <w:r>
        <w:t>Può omettere la porta e chiamare al posto di localhost mongodb</w:t>
      </w:r>
    </w:p>
    <w:p w14:paraId="50AB6F5B" w14:textId="77777777" w:rsidR="00FC469F" w:rsidRDefault="00FC469F">
      <w:r>
        <w:rPr>
          <w:noProof/>
          <w:lang w:eastAsia="it-IT"/>
        </w:rPr>
        <w:drawing>
          <wp:inline distT="0" distB="0" distL="0" distR="0" wp14:anchorId="193034C3" wp14:editId="6964D8C8">
            <wp:extent cx="6120130" cy="399041"/>
            <wp:effectExtent l="19050" t="0" r="0" b="0"/>
            <wp:docPr id="9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a:stretch>
                      <a:fillRect/>
                    </a:stretch>
                  </pic:blipFill>
                  <pic:spPr bwMode="auto">
                    <a:xfrm>
                      <a:off x="0" y="0"/>
                      <a:ext cx="6120130" cy="399041"/>
                    </a:xfrm>
                    <a:prstGeom prst="rect">
                      <a:avLst/>
                    </a:prstGeom>
                    <a:noFill/>
                    <a:ln w="9525">
                      <a:noFill/>
                      <a:miter lim="800000"/>
                      <a:headEnd/>
                      <a:tailEnd/>
                    </a:ln>
                  </pic:spPr>
                </pic:pic>
              </a:graphicData>
            </a:graphic>
          </wp:inline>
        </w:drawing>
      </w:r>
    </w:p>
    <w:p w14:paraId="5BDBE3E7" w14:textId="77777777" w:rsidR="00FC469F" w:rsidRDefault="00FC469F">
      <w:r>
        <w:t>Infatti la porta è esplicitata nel file yaml e l’immagine si chiama mongodb</w:t>
      </w:r>
    </w:p>
    <w:p w14:paraId="1DC2F9B3" w14:textId="77777777" w:rsidR="00FC469F" w:rsidRDefault="00FC469F">
      <w:r>
        <w:rPr>
          <w:noProof/>
          <w:lang w:eastAsia="it-IT"/>
        </w:rPr>
        <w:drawing>
          <wp:inline distT="0" distB="0" distL="0" distR="0" wp14:anchorId="5CDD567B" wp14:editId="324BA71E">
            <wp:extent cx="3240477" cy="3289465"/>
            <wp:effectExtent l="19050" t="0" r="0" b="0"/>
            <wp:docPr id="9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3241446" cy="3290449"/>
                    </a:xfrm>
                    <a:prstGeom prst="rect">
                      <a:avLst/>
                    </a:prstGeom>
                    <a:noFill/>
                    <a:ln w="9525">
                      <a:noFill/>
                      <a:miter lim="800000"/>
                      <a:headEnd/>
                      <a:tailEnd/>
                    </a:ln>
                  </pic:spPr>
                </pic:pic>
              </a:graphicData>
            </a:graphic>
          </wp:inline>
        </w:drawing>
      </w:r>
    </w:p>
    <w:p w14:paraId="5BF20744" w14:textId="77777777" w:rsidR="00185D95" w:rsidRDefault="00185D95">
      <w:r>
        <w:t>Vediamo ora come usare i volumi per preservare il database</w:t>
      </w:r>
    </w:p>
    <w:p w14:paraId="6F0DA13A" w14:textId="77777777" w:rsidR="00185D95" w:rsidRDefault="005A050F">
      <w:r>
        <w:rPr>
          <w:noProof/>
          <w:lang w:eastAsia="it-IT"/>
        </w:rPr>
        <w:lastRenderedPageBreak/>
        <w:drawing>
          <wp:inline distT="0" distB="0" distL="0" distR="0" wp14:anchorId="1B56FC19" wp14:editId="73120885">
            <wp:extent cx="4371322" cy="2117768"/>
            <wp:effectExtent l="19050" t="0" r="0" b="0"/>
            <wp:docPr id="10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4374447" cy="2119282"/>
                    </a:xfrm>
                    <a:prstGeom prst="rect">
                      <a:avLst/>
                    </a:prstGeom>
                    <a:noFill/>
                    <a:ln w="9525">
                      <a:noFill/>
                      <a:miter lim="800000"/>
                      <a:headEnd/>
                      <a:tailEnd/>
                    </a:ln>
                  </pic:spPr>
                </pic:pic>
              </a:graphicData>
            </a:graphic>
          </wp:inline>
        </w:drawing>
      </w:r>
    </w:p>
    <w:p w14:paraId="78EF32FD" w14:textId="77777777" w:rsidR="00113AA9" w:rsidRDefault="005A050F">
      <w:r>
        <w:rPr>
          <w:noProof/>
          <w:lang w:eastAsia="it-IT"/>
        </w:rPr>
        <w:drawing>
          <wp:inline distT="0" distB="0" distL="0" distR="0" wp14:anchorId="15DDD46C" wp14:editId="7A2B01AE">
            <wp:extent cx="4440135" cy="2328784"/>
            <wp:effectExtent l="19050" t="0" r="0" b="0"/>
            <wp:docPr id="10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4436461" cy="2326857"/>
                    </a:xfrm>
                    <a:prstGeom prst="rect">
                      <a:avLst/>
                    </a:prstGeom>
                    <a:noFill/>
                    <a:ln w="9525">
                      <a:noFill/>
                      <a:miter lim="800000"/>
                      <a:headEnd/>
                      <a:tailEnd/>
                    </a:ln>
                  </pic:spPr>
                </pic:pic>
              </a:graphicData>
            </a:graphic>
          </wp:inline>
        </w:drawing>
      </w:r>
    </w:p>
    <w:p w14:paraId="0B841D1B" w14:textId="77777777" w:rsidR="005A050F" w:rsidRDefault="00040A60">
      <w:r>
        <w:t>Dobbiamo sincronizzare i dati del file system inte</w:t>
      </w:r>
      <w:r w:rsidR="003E0FB7">
        <w:t>rno del container con il file sy</w:t>
      </w:r>
      <w:r>
        <w:t>stem dell’host</w:t>
      </w:r>
      <w:r w:rsidR="00504AAF">
        <w:t>.</w:t>
      </w:r>
    </w:p>
    <w:p w14:paraId="665D5EC3" w14:textId="77777777" w:rsidR="00504AAF" w:rsidRDefault="00504AAF">
      <w:r>
        <w:t>Abbiamo tre tipi di volumi:</w:t>
      </w:r>
    </w:p>
    <w:p w14:paraId="27094365" w14:textId="77777777" w:rsidR="00504AAF" w:rsidRDefault="007F45C7">
      <w:pPr>
        <w:rPr>
          <w:noProof/>
          <w:lang w:eastAsia="it-IT"/>
        </w:rPr>
      </w:pPr>
      <w:r>
        <w:rPr>
          <w:noProof/>
          <w:lang w:eastAsia="it-IT"/>
        </w:rPr>
        <w:t>il primo:</w:t>
      </w:r>
    </w:p>
    <w:p w14:paraId="296B4A64" w14:textId="77777777" w:rsidR="007F45C7" w:rsidRDefault="007F45C7">
      <w:r>
        <w:rPr>
          <w:noProof/>
          <w:lang w:eastAsia="it-IT"/>
        </w:rPr>
        <w:drawing>
          <wp:inline distT="0" distB="0" distL="0" distR="0" wp14:anchorId="5EEC773B" wp14:editId="30A6F890">
            <wp:extent cx="4277115" cy="2149200"/>
            <wp:effectExtent l="19050" t="0" r="9135" b="0"/>
            <wp:docPr id="10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srcRect/>
                    <a:stretch>
                      <a:fillRect/>
                    </a:stretch>
                  </pic:blipFill>
                  <pic:spPr bwMode="auto">
                    <a:xfrm>
                      <a:off x="0" y="0"/>
                      <a:ext cx="4276861" cy="2149073"/>
                    </a:xfrm>
                    <a:prstGeom prst="rect">
                      <a:avLst/>
                    </a:prstGeom>
                    <a:noFill/>
                    <a:ln w="9525">
                      <a:noFill/>
                      <a:miter lim="800000"/>
                      <a:headEnd/>
                      <a:tailEnd/>
                    </a:ln>
                  </pic:spPr>
                </pic:pic>
              </a:graphicData>
            </a:graphic>
          </wp:inline>
        </w:drawing>
      </w:r>
    </w:p>
    <w:p w14:paraId="1411A9DC" w14:textId="77777777" w:rsidR="007F45C7" w:rsidRDefault="007F45C7">
      <w:r>
        <w:rPr>
          <w:noProof/>
          <w:lang w:eastAsia="it-IT"/>
        </w:rPr>
        <w:lastRenderedPageBreak/>
        <w:drawing>
          <wp:inline distT="0" distB="0" distL="0" distR="0" wp14:anchorId="109A75E5" wp14:editId="10A993E8">
            <wp:extent cx="4239269" cy="2291937"/>
            <wp:effectExtent l="19050" t="0" r="8881" b="0"/>
            <wp:docPr id="10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srcRect/>
                    <a:stretch>
                      <a:fillRect/>
                    </a:stretch>
                  </pic:blipFill>
                  <pic:spPr bwMode="auto">
                    <a:xfrm>
                      <a:off x="0" y="0"/>
                      <a:ext cx="4241240" cy="2293003"/>
                    </a:xfrm>
                    <a:prstGeom prst="rect">
                      <a:avLst/>
                    </a:prstGeom>
                    <a:noFill/>
                    <a:ln w="9525">
                      <a:noFill/>
                      <a:miter lim="800000"/>
                      <a:headEnd/>
                      <a:tailEnd/>
                    </a:ln>
                  </pic:spPr>
                </pic:pic>
              </a:graphicData>
            </a:graphic>
          </wp:inline>
        </w:drawing>
      </w:r>
    </w:p>
    <w:p w14:paraId="04AE1400" w14:textId="77777777" w:rsidR="00971EDE" w:rsidRPr="00770B22" w:rsidRDefault="00971EDE">
      <w:pPr>
        <w:rPr>
          <w:b/>
        </w:rPr>
      </w:pPr>
      <w:r>
        <w:t xml:space="preserve">In questo secondo caso la directory dell’host dove creare i db viene decisa automaticamente </w:t>
      </w:r>
      <w:r w:rsidRPr="00770B22">
        <w:rPr>
          <w:b/>
        </w:rPr>
        <w:t>e risiederà dentro</w:t>
      </w:r>
      <w:r w:rsidR="00031D2C">
        <w:rPr>
          <w:b/>
        </w:rPr>
        <w:t xml:space="preserve"> il container in</w:t>
      </w:r>
      <w:r w:rsidRPr="00770B22">
        <w:rPr>
          <w:b/>
        </w:rPr>
        <w:t xml:space="preserve"> /var/lib/docker/volumes</w:t>
      </w:r>
      <w:r w:rsidR="00770B22">
        <w:rPr>
          <w:b/>
        </w:rPr>
        <w:t xml:space="preserve"> (</w:t>
      </w:r>
      <w:r w:rsidR="00031D2C">
        <w:rPr>
          <w:b/>
        </w:rPr>
        <w:t xml:space="preserve">e nell’host, se non è stato dato un path personalizzato in </w:t>
      </w:r>
      <w:r w:rsidR="00770B22">
        <w:rPr>
          <w:b/>
        </w:rPr>
        <w:t>c:\programdata\DockerDesktop)</w:t>
      </w:r>
    </w:p>
    <w:p w14:paraId="2541E485" w14:textId="77777777" w:rsidR="007F45C7" w:rsidRDefault="007F45C7">
      <w:r>
        <w:rPr>
          <w:noProof/>
          <w:lang w:eastAsia="it-IT"/>
        </w:rPr>
        <w:drawing>
          <wp:inline distT="0" distB="0" distL="0" distR="0" wp14:anchorId="549BEA38" wp14:editId="7C75565C">
            <wp:extent cx="4241874" cy="2164729"/>
            <wp:effectExtent l="19050" t="0" r="6276" b="0"/>
            <wp:docPr id="10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srcRect/>
                    <a:stretch>
                      <a:fillRect/>
                    </a:stretch>
                  </pic:blipFill>
                  <pic:spPr bwMode="auto">
                    <a:xfrm>
                      <a:off x="0" y="0"/>
                      <a:ext cx="4243515" cy="2165566"/>
                    </a:xfrm>
                    <a:prstGeom prst="rect">
                      <a:avLst/>
                    </a:prstGeom>
                    <a:noFill/>
                    <a:ln w="9525">
                      <a:noFill/>
                      <a:miter lim="800000"/>
                      <a:headEnd/>
                      <a:tailEnd/>
                    </a:ln>
                  </pic:spPr>
                </pic:pic>
              </a:graphicData>
            </a:graphic>
          </wp:inline>
        </w:drawing>
      </w:r>
    </w:p>
    <w:p w14:paraId="6BE895B6" w14:textId="77777777" w:rsidR="003C7D24" w:rsidRDefault="003C7D24">
      <w:r>
        <w:t>In questa terza tipologia viene nominata la directory del container in modo che ci si possa riferire ad essa con il nome e non con il path completo</w:t>
      </w:r>
    </w:p>
    <w:p w14:paraId="54C44753" w14:textId="77777777" w:rsidR="00971EDE" w:rsidRDefault="00971EDE">
      <w:r>
        <w:t>Th</w:t>
      </w:r>
      <w:r w:rsidR="003C7D24">
        <w:t>e</w:t>
      </w:r>
      <w:r>
        <w:t xml:space="preserve"> named volume è la tipologia più utilizzata in produzione</w:t>
      </w:r>
    </w:p>
    <w:p w14:paraId="08F11DB0" w14:textId="77777777" w:rsidR="00490672" w:rsidRDefault="00490672">
      <w:r>
        <w:t>Vediamo come utilizzare quest’ultima tipologia di volume nel docker-compose:</w:t>
      </w:r>
    </w:p>
    <w:p w14:paraId="250C96F2" w14:textId="77777777" w:rsidR="00490672" w:rsidRDefault="00490672">
      <w:r>
        <w:rPr>
          <w:noProof/>
          <w:lang w:eastAsia="it-IT"/>
        </w:rPr>
        <w:drawing>
          <wp:inline distT="0" distB="0" distL="0" distR="0" wp14:anchorId="3C7EF677" wp14:editId="6DC2148F">
            <wp:extent cx="1927291" cy="1673615"/>
            <wp:effectExtent l="19050" t="0" r="0" b="0"/>
            <wp:docPr id="109"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srcRect/>
                    <a:stretch>
                      <a:fillRect/>
                    </a:stretch>
                  </pic:blipFill>
                  <pic:spPr bwMode="auto">
                    <a:xfrm>
                      <a:off x="0" y="0"/>
                      <a:ext cx="1927829" cy="1674082"/>
                    </a:xfrm>
                    <a:prstGeom prst="rect">
                      <a:avLst/>
                    </a:prstGeom>
                    <a:noFill/>
                    <a:ln w="9525">
                      <a:noFill/>
                      <a:miter lim="800000"/>
                      <a:headEnd/>
                      <a:tailEnd/>
                    </a:ln>
                  </pic:spPr>
                </pic:pic>
              </a:graphicData>
            </a:graphic>
          </wp:inline>
        </w:drawing>
      </w:r>
    </w:p>
    <w:p w14:paraId="6F07899E" w14:textId="77777777" w:rsidR="00856CF8" w:rsidRDefault="00856CF8">
      <w:r>
        <w:t>Alla fine dei servizi occorre fornire la lista dei volumi che verranno applicati:</w:t>
      </w:r>
    </w:p>
    <w:p w14:paraId="0F376C16" w14:textId="77777777" w:rsidR="00856CF8" w:rsidRDefault="00856CF8">
      <w:r>
        <w:rPr>
          <w:noProof/>
          <w:lang w:eastAsia="it-IT"/>
        </w:rPr>
        <w:lastRenderedPageBreak/>
        <w:drawing>
          <wp:inline distT="0" distB="0" distL="0" distR="0" wp14:anchorId="499BB047" wp14:editId="74C67738">
            <wp:extent cx="2524587" cy="2410691"/>
            <wp:effectExtent l="19050" t="0" r="9063" b="0"/>
            <wp:docPr id="11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srcRect/>
                    <a:stretch>
                      <a:fillRect/>
                    </a:stretch>
                  </pic:blipFill>
                  <pic:spPr bwMode="auto">
                    <a:xfrm>
                      <a:off x="0" y="0"/>
                      <a:ext cx="2525177" cy="2411254"/>
                    </a:xfrm>
                    <a:prstGeom prst="rect">
                      <a:avLst/>
                    </a:prstGeom>
                    <a:noFill/>
                    <a:ln w="9525">
                      <a:noFill/>
                      <a:miter lim="800000"/>
                      <a:headEnd/>
                      <a:tailEnd/>
                    </a:ln>
                  </pic:spPr>
                </pic:pic>
              </a:graphicData>
            </a:graphic>
          </wp:inline>
        </w:drawing>
      </w:r>
    </w:p>
    <w:p w14:paraId="5C3A3ADE" w14:textId="77777777" w:rsidR="00601B7C" w:rsidRDefault="00601B7C">
      <w:r>
        <w:t>In questo modo è possibile condividere più volumi fra i servizi…</w:t>
      </w:r>
    </w:p>
    <w:p w14:paraId="40F13D4D" w14:textId="77777777" w:rsidR="00601B7C" w:rsidRDefault="00320F80">
      <w:r>
        <w:t>Vediamo in pratica di creare dei volumi in un docker compose, per mappare i path del db interni al container con quelli esterni dell’host occorre conoscere  il path interno, ogni db ha il suo (mysql ha il suo, mongodb ha il suo):</w:t>
      </w:r>
    </w:p>
    <w:p w14:paraId="01C986F9" w14:textId="77777777" w:rsidR="00320F80" w:rsidRDefault="00320F80">
      <w:r>
        <w:rPr>
          <w:noProof/>
          <w:lang w:eastAsia="it-IT"/>
        </w:rPr>
        <w:drawing>
          <wp:inline distT="0" distB="0" distL="0" distR="0" wp14:anchorId="7CD8A0F7" wp14:editId="1DA42D3A">
            <wp:extent cx="4327505" cy="2856015"/>
            <wp:effectExtent l="19050" t="0" r="0" b="0"/>
            <wp:docPr id="11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srcRect/>
                    <a:stretch>
                      <a:fillRect/>
                    </a:stretch>
                  </pic:blipFill>
                  <pic:spPr bwMode="auto">
                    <a:xfrm>
                      <a:off x="0" y="0"/>
                      <a:ext cx="4329091" cy="2857062"/>
                    </a:xfrm>
                    <a:prstGeom prst="rect">
                      <a:avLst/>
                    </a:prstGeom>
                    <a:noFill/>
                    <a:ln w="9525">
                      <a:noFill/>
                      <a:miter lim="800000"/>
                      <a:headEnd/>
                      <a:tailEnd/>
                    </a:ln>
                  </pic:spPr>
                </pic:pic>
              </a:graphicData>
            </a:graphic>
          </wp:inline>
        </w:drawing>
      </w:r>
    </w:p>
    <w:p w14:paraId="2B4BA353" w14:textId="37802700" w:rsidR="00844C15" w:rsidRDefault="00844C15">
      <w:r>
        <w:rPr>
          <w:noProof/>
          <w:lang w:eastAsia="it-IT"/>
        </w:rPr>
        <w:drawing>
          <wp:inline distT="0" distB="0" distL="0" distR="0" wp14:anchorId="3E67C989" wp14:editId="2EAB60D7">
            <wp:extent cx="2945081" cy="1768026"/>
            <wp:effectExtent l="19050" t="0" r="7669" b="0"/>
            <wp:docPr id="113"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srcRect/>
                    <a:stretch>
                      <a:fillRect/>
                    </a:stretch>
                  </pic:blipFill>
                  <pic:spPr bwMode="auto">
                    <a:xfrm>
                      <a:off x="0" y="0"/>
                      <a:ext cx="2944906" cy="1767921"/>
                    </a:xfrm>
                    <a:prstGeom prst="rect">
                      <a:avLst/>
                    </a:prstGeom>
                    <a:noFill/>
                    <a:ln w="9525">
                      <a:noFill/>
                      <a:miter lim="800000"/>
                      <a:headEnd/>
                      <a:tailEnd/>
                    </a:ln>
                  </pic:spPr>
                </pic:pic>
              </a:graphicData>
            </a:graphic>
          </wp:inline>
        </w:drawing>
      </w:r>
    </w:p>
    <w:p w14:paraId="4A64F87A" w14:textId="15238F37" w:rsidR="00926405" w:rsidRDefault="00926405">
      <w:r>
        <w:rPr>
          <w:noProof/>
        </w:rPr>
        <w:lastRenderedPageBreak/>
        <w:drawing>
          <wp:inline distT="0" distB="0" distL="0" distR="0" wp14:anchorId="1039FE16" wp14:editId="1BD541F3">
            <wp:extent cx="5791200" cy="3286125"/>
            <wp:effectExtent l="0" t="0" r="0" b="9525"/>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117"/>
                    <a:stretch>
                      <a:fillRect/>
                    </a:stretch>
                  </pic:blipFill>
                  <pic:spPr>
                    <a:xfrm>
                      <a:off x="0" y="0"/>
                      <a:ext cx="5791200" cy="3286125"/>
                    </a:xfrm>
                    <a:prstGeom prst="rect">
                      <a:avLst/>
                    </a:prstGeom>
                  </pic:spPr>
                </pic:pic>
              </a:graphicData>
            </a:graphic>
          </wp:inline>
        </w:drawing>
      </w:r>
    </w:p>
    <w:p w14:paraId="2ED188F7" w14:textId="77777777" w:rsidR="00926405" w:rsidRDefault="00926405">
      <w:pPr>
        <w:rPr>
          <w:b/>
          <w:sz w:val="36"/>
          <w:szCs w:val="36"/>
        </w:rPr>
      </w:pPr>
    </w:p>
    <w:p w14:paraId="0FC568B8" w14:textId="6F8DD281" w:rsidR="00F134A8" w:rsidRPr="00F134A8" w:rsidRDefault="00F134A8">
      <w:pPr>
        <w:rPr>
          <w:b/>
          <w:sz w:val="36"/>
          <w:szCs w:val="36"/>
        </w:rPr>
      </w:pPr>
      <w:r w:rsidRPr="00F134A8">
        <w:rPr>
          <w:b/>
          <w:sz w:val="36"/>
          <w:szCs w:val="36"/>
        </w:rPr>
        <w:t>Immagine di sql server</w:t>
      </w:r>
    </w:p>
    <w:p w14:paraId="234F22DA" w14:textId="77777777" w:rsidR="00031D2C" w:rsidRDefault="00926405">
      <w:r>
        <w:pict w14:anchorId="7FAEE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341.25pt">
            <v:imagedata r:id="rId118" o:title="imgcomposer"/>
          </v:shape>
        </w:pict>
      </w:r>
    </w:p>
    <w:p w14:paraId="2DF8CE07" w14:textId="77777777" w:rsidR="00F134A8" w:rsidRDefault="00F134A8">
      <w:r>
        <w:t>Per entrare nel container:</w:t>
      </w:r>
    </w:p>
    <w:p w14:paraId="3D04AB4D" w14:textId="77777777" w:rsidR="00F134A8" w:rsidRDefault="00F134A8">
      <w:r>
        <w:rPr>
          <w:noProof/>
          <w:lang w:eastAsia="it-IT"/>
        </w:rPr>
        <w:lastRenderedPageBreak/>
        <w:drawing>
          <wp:inline distT="0" distB="0" distL="0" distR="0" wp14:anchorId="745F6FC6" wp14:editId="0C4FFD0A">
            <wp:extent cx="6120130" cy="1352648"/>
            <wp:effectExtent l="19050" t="0" r="0" b="0"/>
            <wp:docPr id="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6120130" cy="1352648"/>
                    </a:xfrm>
                    <a:prstGeom prst="rect">
                      <a:avLst/>
                    </a:prstGeom>
                    <a:noFill/>
                    <a:ln w="9525">
                      <a:noFill/>
                      <a:miter lim="800000"/>
                      <a:headEnd/>
                      <a:tailEnd/>
                    </a:ln>
                  </pic:spPr>
                </pic:pic>
              </a:graphicData>
            </a:graphic>
          </wp:inline>
        </w:drawing>
      </w:r>
    </w:p>
    <w:p w14:paraId="772C6AC2" w14:textId="77777777" w:rsidR="0059764C" w:rsidRDefault="0059764C">
      <w:r>
        <w:br w:type="page"/>
      </w:r>
    </w:p>
    <w:p w14:paraId="7E0880BF" w14:textId="77777777" w:rsidR="00192618" w:rsidRDefault="0059764C" w:rsidP="00192618">
      <w:pPr>
        <w:rPr>
          <w:rFonts w:ascii="Arial Narrow" w:hAnsi="Arial Narrow"/>
        </w:rPr>
      </w:pPr>
      <w:r w:rsidRPr="0059764C">
        <w:rPr>
          <w:rFonts w:ascii="Arial Narrow" w:hAnsi="Arial Narrow"/>
        </w:rPr>
        <w:lastRenderedPageBreak/>
        <w:t>sintesi istruzioni:</w:t>
      </w:r>
    </w:p>
    <w:p w14:paraId="27400B5C" w14:textId="77777777" w:rsidR="00192618" w:rsidRPr="00192618" w:rsidRDefault="00192618" w:rsidP="00192618">
      <w:pPr>
        <w:rPr>
          <w:rFonts w:ascii="Arial Narrow" w:hAnsi="Arial Narrow"/>
          <w:b/>
        </w:rPr>
      </w:pPr>
      <w:r w:rsidRPr="00192618">
        <w:rPr>
          <w:rFonts w:ascii="Arial Narrow" w:hAnsi="Arial Narrow"/>
          <w:b/>
        </w:rPr>
        <w:t>CONTAINER:</w:t>
      </w:r>
    </w:p>
    <w:p w14:paraId="5F009885" w14:textId="77777777" w:rsidR="00192618" w:rsidRPr="0023618C" w:rsidRDefault="00192618" w:rsidP="00192618">
      <w:pPr>
        <w:rPr>
          <w:rFonts w:ascii="Arial Narrow" w:hAnsi="Arial Narrow"/>
          <w:highlight w:val="yellow"/>
        </w:rPr>
      </w:pPr>
      <w:r w:rsidRPr="0023618C">
        <w:rPr>
          <w:rFonts w:ascii="Arial Narrow" w:hAnsi="Arial Narrow"/>
          <w:highlight w:val="yellow"/>
        </w:rPr>
        <w:t>docker ps (lista dei container in esecuzione)</w:t>
      </w:r>
    </w:p>
    <w:p w14:paraId="34E806D3" w14:textId="77777777" w:rsidR="00192618" w:rsidRPr="00192618" w:rsidRDefault="00192618" w:rsidP="00192618">
      <w:pPr>
        <w:rPr>
          <w:rFonts w:ascii="Arial Narrow" w:hAnsi="Arial Narrow"/>
        </w:rPr>
      </w:pPr>
      <w:r w:rsidRPr="0023618C">
        <w:rPr>
          <w:rFonts w:ascii="Arial Narrow" w:hAnsi="Arial Narrow"/>
          <w:highlight w:val="yellow"/>
        </w:rPr>
        <w:t>docker ps -a (lista della storia dei container)</w:t>
      </w:r>
    </w:p>
    <w:p w14:paraId="445AA4B1" w14:textId="77777777" w:rsidR="00192618" w:rsidRPr="00192618" w:rsidRDefault="00192618" w:rsidP="00192618">
      <w:pPr>
        <w:rPr>
          <w:rFonts w:ascii="Arial Narrow" w:hAnsi="Arial Narrow"/>
        </w:rPr>
      </w:pPr>
      <w:r w:rsidRPr="00192618">
        <w:rPr>
          <w:rFonts w:ascii="Arial Narrow" w:hAnsi="Arial Narrow"/>
        </w:rPr>
        <w:t xml:space="preserve">docker run -p6000:6379 nomeimmagine (avvia il container facendo il binding </w:t>
      </w:r>
    </w:p>
    <w:p w14:paraId="646D048C" w14:textId="77777777" w:rsidR="00192618" w:rsidRPr="00192618" w:rsidRDefault="00192618" w:rsidP="00192618">
      <w:pPr>
        <w:rPr>
          <w:rFonts w:ascii="Arial Narrow" w:hAnsi="Arial Narrow"/>
        </w:rPr>
      </w:pPr>
      <w:r w:rsidRPr="00192618">
        <w:rPr>
          <w:rFonts w:ascii="Arial Narrow" w:hAnsi="Arial Narrow"/>
        </w:rPr>
        <w:t>della porta dell'host la prima con quella del container la seconda)</w:t>
      </w:r>
    </w:p>
    <w:p w14:paraId="45545E6D" w14:textId="77777777" w:rsidR="00192618" w:rsidRPr="00192618" w:rsidRDefault="00192618" w:rsidP="00192618">
      <w:pPr>
        <w:rPr>
          <w:rFonts w:ascii="Arial Narrow" w:hAnsi="Arial Narrow"/>
        </w:rPr>
      </w:pPr>
      <w:r w:rsidRPr="00192618">
        <w:rPr>
          <w:rFonts w:ascii="Arial Narrow" w:hAnsi="Arial Narrow"/>
        </w:rPr>
        <w:t>Ctrl+C per terminare il container eseguito in attched mode</w:t>
      </w:r>
    </w:p>
    <w:p w14:paraId="50B76732" w14:textId="77777777" w:rsidR="00192618" w:rsidRPr="00192618" w:rsidRDefault="00192618" w:rsidP="00192618">
      <w:pPr>
        <w:rPr>
          <w:rFonts w:ascii="Arial Narrow" w:hAnsi="Arial Narrow"/>
          <w:lang w:val="en-US"/>
        </w:rPr>
      </w:pPr>
      <w:r w:rsidRPr="00192618">
        <w:rPr>
          <w:rFonts w:ascii="Arial Narrow" w:hAnsi="Arial Narrow"/>
          <w:lang w:val="en-US"/>
        </w:rPr>
        <w:t>docker stop idcontainer/namecontainer (stoppa un container)</w:t>
      </w:r>
    </w:p>
    <w:p w14:paraId="26FEBCB6" w14:textId="77777777" w:rsidR="00192618" w:rsidRPr="00192618" w:rsidRDefault="00192618" w:rsidP="00192618">
      <w:pPr>
        <w:rPr>
          <w:rFonts w:ascii="Arial Narrow" w:hAnsi="Arial Narrow"/>
          <w:lang w:val="en-US"/>
        </w:rPr>
      </w:pPr>
      <w:r w:rsidRPr="00192618">
        <w:rPr>
          <w:rFonts w:ascii="Arial Narrow" w:hAnsi="Arial Narrow"/>
          <w:lang w:val="en-US"/>
        </w:rPr>
        <w:t>docker start idcontainer/namecontainer (riavvia un container)</w:t>
      </w:r>
    </w:p>
    <w:p w14:paraId="159A59E7" w14:textId="77777777" w:rsidR="00192618" w:rsidRPr="00192618" w:rsidRDefault="00192618" w:rsidP="00192618">
      <w:pPr>
        <w:rPr>
          <w:rFonts w:ascii="Arial Narrow" w:hAnsi="Arial Narrow"/>
          <w:lang w:val="en-US"/>
        </w:rPr>
      </w:pPr>
      <w:r w:rsidRPr="0023618C">
        <w:rPr>
          <w:rFonts w:ascii="Arial Narrow" w:hAnsi="Arial Narrow"/>
          <w:highlight w:val="yellow"/>
          <w:lang w:val="en-US"/>
        </w:rPr>
        <w:t>docker rm idcontainers (rimuove il container)</w:t>
      </w:r>
    </w:p>
    <w:p w14:paraId="5D77A6D8" w14:textId="77777777" w:rsidR="00192618" w:rsidRPr="00192618" w:rsidRDefault="00192618" w:rsidP="00192618">
      <w:pPr>
        <w:rPr>
          <w:rFonts w:ascii="Arial Narrow" w:hAnsi="Arial Narrow"/>
          <w:lang w:val="en-US"/>
        </w:rPr>
      </w:pPr>
      <w:r w:rsidRPr="00192618">
        <w:rPr>
          <w:rFonts w:ascii="Arial Narrow" w:hAnsi="Arial Narrow"/>
          <w:lang w:val="en-US"/>
        </w:rPr>
        <w:t>docker logs containerid (log del container)</w:t>
      </w:r>
    </w:p>
    <w:p w14:paraId="52488196" w14:textId="77777777" w:rsidR="00192618" w:rsidRPr="00192618" w:rsidRDefault="00192618" w:rsidP="00192618">
      <w:pPr>
        <w:rPr>
          <w:rFonts w:ascii="Arial Narrow" w:hAnsi="Arial Narrow"/>
        </w:rPr>
      </w:pPr>
      <w:r w:rsidRPr="00192618">
        <w:rPr>
          <w:rFonts w:ascii="Arial Narrow" w:hAnsi="Arial Narrow"/>
        </w:rPr>
        <w:t>docker logs containerid | tail (vede l'ultima parte del log</w:t>
      </w:r>
    </w:p>
    <w:p w14:paraId="42A03E85" w14:textId="77777777" w:rsidR="00192618" w:rsidRPr="00192618" w:rsidRDefault="00192618" w:rsidP="00192618">
      <w:pPr>
        <w:rPr>
          <w:rFonts w:ascii="Arial Narrow" w:hAnsi="Arial Narrow"/>
        </w:rPr>
      </w:pPr>
      <w:r w:rsidRPr="00192618">
        <w:rPr>
          <w:rFonts w:ascii="Arial Narrow" w:hAnsi="Arial Narrow"/>
        </w:rPr>
        <w:t>docker logs -f containerid (il log è sempre attivo)</w:t>
      </w:r>
    </w:p>
    <w:p w14:paraId="188B44CB" w14:textId="77777777" w:rsidR="00192618" w:rsidRPr="00192618" w:rsidRDefault="00192618" w:rsidP="00192618">
      <w:pPr>
        <w:rPr>
          <w:rFonts w:ascii="Arial Narrow" w:hAnsi="Arial Narrow"/>
        </w:rPr>
      </w:pPr>
      <w:r w:rsidRPr="00192618">
        <w:rPr>
          <w:rFonts w:ascii="Arial Narrow" w:hAnsi="Arial Narrow"/>
        </w:rPr>
        <w:t>docker run -d  -p6001:6379 --name redis-older redis:4.0 (andiamo ad eseguire con un nome custom un container</w:t>
      </w:r>
    </w:p>
    <w:p w14:paraId="31DAD65F" w14:textId="77777777" w:rsidR="00192618" w:rsidRPr="00192618" w:rsidRDefault="00192618" w:rsidP="00192618">
      <w:pPr>
        <w:rPr>
          <w:rFonts w:ascii="Arial Narrow" w:hAnsi="Arial Narrow"/>
          <w:lang w:val="en-US"/>
        </w:rPr>
      </w:pPr>
      <w:r w:rsidRPr="00192618">
        <w:rPr>
          <w:rFonts w:ascii="Arial Narrow" w:hAnsi="Arial Narrow"/>
          <w:lang w:val="en-US"/>
        </w:rPr>
        <w:t>docker exec -it containerid /bin/bash (entra nel container, it sta per interactive terminal)</w:t>
      </w:r>
    </w:p>
    <w:p w14:paraId="335EBDF3" w14:textId="77777777" w:rsidR="00192618" w:rsidRPr="00192618" w:rsidRDefault="00192618" w:rsidP="00192618">
      <w:pPr>
        <w:rPr>
          <w:rFonts w:ascii="Arial Narrow" w:hAnsi="Arial Narrow"/>
          <w:lang w:val="en-US"/>
        </w:rPr>
      </w:pPr>
      <w:r w:rsidRPr="00192618">
        <w:rPr>
          <w:rFonts w:ascii="Arial Narrow" w:hAnsi="Arial Narrow"/>
          <w:lang w:val="en-US"/>
        </w:rPr>
        <w:t>docker exec -it containerid /bin/sh (entra nel container, it sta per interactive terminal)</w:t>
      </w:r>
    </w:p>
    <w:p w14:paraId="54A9D909" w14:textId="77777777" w:rsidR="00192618" w:rsidRPr="00192618" w:rsidRDefault="00192618" w:rsidP="00192618">
      <w:pPr>
        <w:rPr>
          <w:rFonts w:ascii="Arial Narrow" w:hAnsi="Arial Narrow"/>
        </w:rPr>
      </w:pPr>
      <w:r w:rsidRPr="00192618">
        <w:rPr>
          <w:rFonts w:ascii="Arial Narrow" w:hAnsi="Arial Narrow"/>
        </w:rPr>
        <w:t>exit (esce dal container)</w:t>
      </w:r>
    </w:p>
    <w:p w14:paraId="12F80C3C" w14:textId="77777777" w:rsidR="00192618" w:rsidRPr="00192618" w:rsidRDefault="00192618" w:rsidP="00192618">
      <w:pPr>
        <w:rPr>
          <w:rFonts w:ascii="Arial Narrow" w:hAnsi="Arial Narrow"/>
        </w:rPr>
      </w:pPr>
      <w:r w:rsidRPr="00192618">
        <w:rPr>
          <w:rFonts w:ascii="Arial Narrow" w:hAnsi="Arial Narrow"/>
        </w:rPr>
        <w:t>docker network ls (la lista delle networks)</w:t>
      </w:r>
    </w:p>
    <w:p w14:paraId="50FA04BB" w14:textId="77777777" w:rsidR="00192618" w:rsidRPr="00192618" w:rsidRDefault="00192618" w:rsidP="00192618">
      <w:pPr>
        <w:rPr>
          <w:rFonts w:ascii="Arial Narrow" w:hAnsi="Arial Narrow"/>
        </w:rPr>
      </w:pPr>
      <w:r w:rsidRPr="00192618">
        <w:rPr>
          <w:rFonts w:ascii="Arial Narrow" w:hAnsi="Arial Narrow"/>
        </w:rPr>
        <w:t>docker network create nomerete (crea una nuova network)</w:t>
      </w:r>
    </w:p>
    <w:p w14:paraId="229456D9" w14:textId="77777777" w:rsidR="00192618" w:rsidRPr="00192618" w:rsidRDefault="00192618" w:rsidP="00192618">
      <w:pPr>
        <w:rPr>
          <w:rFonts w:ascii="Arial Narrow" w:hAnsi="Arial Narrow"/>
        </w:rPr>
      </w:pPr>
      <w:r w:rsidRPr="00192618">
        <w:rPr>
          <w:rFonts w:ascii="Arial Narrow" w:hAnsi="Arial Narrow"/>
        </w:rPr>
        <w:t>docker run -d \</w:t>
      </w:r>
    </w:p>
    <w:p w14:paraId="2FD47F4D" w14:textId="77777777" w:rsidR="00192618" w:rsidRPr="00192618" w:rsidRDefault="00192618" w:rsidP="00192618">
      <w:pPr>
        <w:rPr>
          <w:rFonts w:ascii="Arial Narrow" w:hAnsi="Arial Narrow"/>
        </w:rPr>
      </w:pPr>
      <w:r w:rsidRPr="00192618">
        <w:rPr>
          <w:rFonts w:ascii="Arial Narrow" w:hAnsi="Arial Narrow"/>
        </w:rPr>
        <w:t>-p 27017:27017 \</w:t>
      </w:r>
    </w:p>
    <w:p w14:paraId="062476DB" w14:textId="77777777" w:rsidR="00192618" w:rsidRPr="00192618" w:rsidRDefault="00192618" w:rsidP="00192618">
      <w:pPr>
        <w:rPr>
          <w:rFonts w:ascii="Arial Narrow" w:hAnsi="Arial Narrow"/>
        </w:rPr>
      </w:pPr>
      <w:r w:rsidRPr="00192618">
        <w:rPr>
          <w:rFonts w:ascii="Arial Narrow" w:hAnsi="Arial Narrow"/>
        </w:rPr>
        <w:t>--net nomerete       (mandiamo in esecuzione un container associandogli una rete)</w:t>
      </w:r>
    </w:p>
    <w:p w14:paraId="3FF066C8" w14:textId="77777777" w:rsidR="00192618" w:rsidRPr="00192618" w:rsidRDefault="00192618" w:rsidP="00192618">
      <w:pPr>
        <w:rPr>
          <w:rFonts w:ascii="Arial Narrow" w:hAnsi="Arial Narrow"/>
        </w:rPr>
      </w:pPr>
    </w:p>
    <w:p w14:paraId="04A3DB7B" w14:textId="77777777" w:rsidR="00192618" w:rsidRPr="00192618" w:rsidRDefault="00192618" w:rsidP="00192618">
      <w:pPr>
        <w:rPr>
          <w:rFonts w:ascii="Arial Narrow" w:hAnsi="Arial Narrow"/>
          <w:b/>
        </w:rPr>
      </w:pPr>
      <w:r w:rsidRPr="00192618">
        <w:rPr>
          <w:rFonts w:ascii="Arial Narrow" w:hAnsi="Arial Narrow"/>
          <w:b/>
        </w:rPr>
        <w:t>DOCKER COMPOSE</w:t>
      </w:r>
    </w:p>
    <w:p w14:paraId="1D27A27A" w14:textId="77777777" w:rsidR="00192618" w:rsidRPr="00192618" w:rsidRDefault="00192618" w:rsidP="00192618">
      <w:pPr>
        <w:rPr>
          <w:rFonts w:ascii="Arial Narrow" w:hAnsi="Arial Narrow"/>
        </w:rPr>
      </w:pPr>
      <w:r w:rsidRPr="00F134A8">
        <w:rPr>
          <w:rFonts w:ascii="Arial Narrow" w:hAnsi="Arial Narrow"/>
          <w:highlight w:val="yellow"/>
        </w:rPr>
        <w:t>docker-compose -f mongo.yaml up (avvia il docker composer)</w:t>
      </w:r>
    </w:p>
    <w:p w14:paraId="1490DCEB" w14:textId="77777777" w:rsidR="00192618" w:rsidRPr="00192618" w:rsidRDefault="00192618" w:rsidP="00192618">
      <w:pPr>
        <w:rPr>
          <w:rFonts w:ascii="Arial Narrow" w:hAnsi="Arial Narrow"/>
        </w:rPr>
      </w:pPr>
      <w:r w:rsidRPr="00F134A8">
        <w:rPr>
          <w:rFonts w:ascii="Arial Narrow" w:hAnsi="Arial Narrow"/>
          <w:highlight w:val="yellow"/>
        </w:rPr>
        <w:t>docker-compose -f mongo.yaml down (rimuove i containers e la network)</w:t>
      </w:r>
    </w:p>
    <w:p w14:paraId="1477D880" w14:textId="77777777" w:rsidR="00192618" w:rsidRPr="00192618" w:rsidRDefault="00F134A8" w:rsidP="00192618">
      <w:pPr>
        <w:rPr>
          <w:rFonts w:ascii="Arial Narrow" w:hAnsi="Arial Narrow"/>
        </w:rPr>
      </w:pPr>
      <w:r w:rsidRPr="00F134A8">
        <w:rPr>
          <w:rFonts w:ascii="Arial Narrow" w:hAnsi="Arial Narrow"/>
          <w:highlight w:val="yellow"/>
        </w:rPr>
        <w:t>docker-compose ps (un modo per testare la sintassi dei doker compose)</w:t>
      </w:r>
    </w:p>
    <w:p w14:paraId="54B951A8" w14:textId="77777777" w:rsidR="00192618" w:rsidRPr="00192618" w:rsidRDefault="00192618" w:rsidP="00192618">
      <w:pPr>
        <w:rPr>
          <w:rFonts w:ascii="Arial Narrow" w:hAnsi="Arial Narrow"/>
          <w:b/>
        </w:rPr>
      </w:pPr>
      <w:r w:rsidRPr="00192618">
        <w:rPr>
          <w:rFonts w:ascii="Arial Narrow" w:hAnsi="Arial Narrow"/>
          <w:b/>
        </w:rPr>
        <w:t>IMMAGINE:</w:t>
      </w:r>
    </w:p>
    <w:p w14:paraId="647E8BD8" w14:textId="77777777" w:rsidR="00192618" w:rsidRPr="00192618" w:rsidRDefault="00192618" w:rsidP="00192618">
      <w:pPr>
        <w:rPr>
          <w:rFonts w:ascii="Arial Narrow" w:hAnsi="Arial Narrow"/>
        </w:rPr>
      </w:pPr>
      <w:r w:rsidRPr="00192618">
        <w:rPr>
          <w:rFonts w:ascii="Arial Narrow" w:hAnsi="Arial Narrow"/>
        </w:rPr>
        <w:t>docker run nomeimmagine:tag (pull + start scarica ed avvia un container in attched mode)</w:t>
      </w:r>
    </w:p>
    <w:p w14:paraId="65C7DA4C" w14:textId="77777777" w:rsidR="00192618" w:rsidRPr="00192618" w:rsidRDefault="00192618" w:rsidP="00192618">
      <w:pPr>
        <w:rPr>
          <w:rFonts w:ascii="Arial Narrow" w:hAnsi="Arial Narrow"/>
        </w:rPr>
      </w:pPr>
      <w:r w:rsidRPr="00192618">
        <w:rPr>
          <w:rFonts w:ascii="Arial Narrow" w:hAnsi="Arial Narrow"/>
        </w:rPr>
        <w:t>docker run -d nomeimmagine (avvio in deteached mode che significa che una volta avviato il container puoi usare ancora il terminale)</w:t>
      </w:r>
    </w:p>
    <w:p w14:paraId="3F0E86FA" w14:textId="77777777" w:rsidR="00192618" w:rsidRPr="00192618" w:rsidRDefault="00192618" w:rsidP="00192618">
      <w:pPr>
        <w:rPr>
          <w:rFonts w:ascii="Arial Narrow" w:hAnsi="Arial Narrow"/>
        </w:rPr>
      </w:pPr>
      <w:r w:rsidRPr="00192618">
        <w:rPr>
          <w:rFonts w:ascii="Arial Narrow" w:hAnsi="Arial Narrow"/>
        </w:rPr>
        <w:t>docker run -v pathHost:pathdelcontainer (esegue un container con un volume di tipo host volumes)</w:t>
      </w:r>
    </w:p>
    <w:p w14:paraId="2B5CF7D8" w14:textId="77777777" w:rsidR="00192618" w:rsidRPr="00192618" w:rsidRDefault="00192618" w:rsidP="00192618">
      <w:pPr>
        <w:rPr>
          <w:rFonts w:ascii="Arial Narrow" w:hAnsi="Arial Narrow"/>
        </w:rPr>
      </w:pPr>
      <w:r w:rsidRPr="00192618">
        <w:rPr>
          <w:rFonts w:ascii="Arial Narrow" w:hAnsi="Arial Narrow"/>
        </w:rPr>
        <w:t>docker run -v pathdelcontainer (esegue un container con un volume di tipo anounymous)</w:t>
      </w:r>
    </w:p>
    <w:p w14:paraId="289CD6D6" w14:textId="77777777" w:rsidR="00192618" w:rsidRPr="00192618" w:rsidRDefault="00192618" w:rsidP="00192618">
      <w:pPr>
        <w:rPr>
          <w:rFonts w:ascii="Arial Narrow" w:hAnsi="Arial Narrow"/>
        </w:rPr>
      </w:pPr>
      <w:r w:rsidRPr="00192618">
        <w:rPr>
          <w:rFonts w:ascii="Arial Narrow" w:hAnsi="Arial Narrow"/>
        </w:rPr>
        <w:lastRenderedPageBreak/>
        <w:t>docker run -v name:pathdelcontainer (esegue un container con un volume di tipo named)</w:t>
      </w:r>
    </w:p>
    <w:p w14:paraId="23EAA084" w14:textId="77777777" w:rsidR="00192618" w:rsidRPr="00192618" w:rsidRDefault="00192618" w:rsidP="00192618">
      <w:pPr>
        <w:rPr>
          <w:rFonts w:ascii="Arial Narrow" w:hAnsi="Arial Narrow"/>
        </w:rPr>
      </w:pPr>
    </w:p>
    <w:p w14:paraId="7B1CBA72" w14:textId="77777777" w:rsidR="00192618" w:rsidRPr="00192618" w:rsidRDefault="00192618" w:rsidP="00192618">
      <w:pPr>
        <w:rPr>
          <w:rFonts w:ascii="Arial Narrow" w:hAnsi="Arial Narrow"/>
        </w:rPr>
      </w:pPr>
      <w:r w:rsidRPr="00192618">
        <w:rPr>
          <w:rFonts w:ascii="Arial Narrow" w:hAnsi="Arial Narrow"/>
        </w:rPr>
        <w:t>docker pull nomeimmagine (per scaricare una immagine)</w:t>
      </w:r>
    </w:p>
    <w:p w14:paraId="1829A718" w14:textId="77777777" w:rsidR="00192618" w:rsidRPr="00192618" w:rsidRDefault="00192618" w:rsidP="00192618">
      <w:pPr>
        <w:rPr>
          <w:rFonts w:ascii="Arial Narrow" w:hAnsi="Arial Narrow"/>
        </w:rPr>
      </w:pPr>
      <w:r w:rsidRPr="0023618C">
        <w:rPr>
          <w:rFonts w:ascii="Arial Narrow" w:hAnsi="Arial Narrow"/>
          <w:highlight w:val="yellow"/>
        </w:rPr>
        <w:t>docker images (lista delle immagini)</w:t>
      </w:r>
    </w:p>
    <w:p w14:paraId="10FC0AFB" w14:textId="77777777" w:rsidR="00192618" w:rsidRPr="00192618" w:rsidRDefault="00192618" w:rsidP="00192618">
      <w:pPr>
        <w:rPr>
          <w:rFonts w:ascii="Arial Narrow" w:hAnsi="Arial Narrow"/>
        </w:rPr>
      </w:pPr>
      <w:r w:rsidRPr="00192618">
        <w:rPr>
          <w:rFonts w:ascii="Arial Narrow" w:hAnsi="Arial Narrow"/>
        </w:rPr>
        <w:t>docker build -</w:t>
      </w:r>
      <w:r w:rsidR="00EE19DB">
        <w:rPr>
          <w:rFonts w:ascii="Arial Narrow" w:hAnsi="Arial Narrow"/>
        </w:rPr>
        <w:t>t my-app:1.0 (crea l'immagine d</w:t>
      </w:r>
      <w:r w:rsidRPr="00192618">
        <w:rPr>
          <w:rFonts w:ascii="Arial Narrow" w:hAnsi="Arial Narrow"/>
        </w:rPr>
        <w:t>al docker compose con la tag 1.0 di nome myapp)</w:t>
      </w:r>
    </w:p>
    <w:p w14:paraId="303DE8B2" w14:textId="77777777" w:rsidR="00192618" w:rsidRPr="00192618" w:rsidRDefault="00192618" w:rsidP="00192618">
      <w:pPr>
        <w:rPr>
          <w:rFonts w:ascii="Arial Narrow" w:hAnsi="Arial Narrow"/>
        </w:rPr>
      </w:pPr>
      <w:r w:rsidRPr="0023618C">
        <w:rPr>
          <w:rFonts w:ascii="Arial Narrow" w:hAnsi="Arial Narrow"/>
          <w:highlight w:val="yellow"/>
        </w:rPr>
        <w:t>docker rmi idimmagine (rimuove l'immagine)</w:t>
      </w:r>
    </w:p>
    <w:p w14:paraId="5214C044" w14:textId="77777777" w:rsidR="00192618" w:rsidRPr="00192618" w:rsidRDefault="00192618" w:rsidP="00192618">
      <w:pPr>
        <w:rPr>
          <w:rFonts w:ascii="Arial Narrow" w:hAnsi="Arial Narrow"/>
        </w:rPr>
      </w:pPr>
      <w:r w:rsidRPr="00192618">
        <w:rPr>
          <w:rFonts w:ascii="Arial Narrow" w:hAnsi="Arial Narrow"/>
        </w:rPr>
        <w:t>docker tag nomeoriginale nuovonome (per rinominare una immagine)</w:t>
      </w:r>
    </w:p>
    <w:p w14:paraId="0120D51C" w14:textId="77777777" w:rsidR="00192618" w:rsidRPr="00192618" w:rsidRDefault="00192618" w:rsidP="00192618">
      <w:pPr>
        <w:rPr>
          <w:rFonts w:ascii="Arial Narrow" w:hAnsi="Arial Narrow"/>
        </w:rPr>
      </w:pPr>
    </w:p>
    <w:p w14:paraId="639C55EE" w14:textId="77777777" w:rsidR="00192618" w:rsidRPr="00192618" w:rsidRDefault="00192618" w:rsidP="00192618">
      <w:pPr>
        <w:rPr>
          <w:rFonts w:ascii="Arial Narrow" w:hAnsi="Arial Narrow"/>
        </w:rPr>
      </w:pPr>
      <w:r w:rsidRPr="00192618">
        <w:rPr>
          <w:rFonts w:ascii="Arial Narrow" w:hAnsi="Arial Narrow"/>
        </w:rPr>
        <w:t>COMANDI LINUS</w:t>
      </w:r>
    </w:p>
    <w:p w14:paraId="7F998597" w14:textId="77777777" w:rsidR="00192618" w:rsidRPr="00192618" w:rsidRDefault="00192618" w:rsidP="00192618">
      <w:pPr>
        <w:rPr>
          <w:rFonts w:ascii="Arial Narrow" w:hAnsi="Arial Narrow"/>
        </w:rPr>
      </w:pPr>
      <w:r w:rsidRPr="00192618">
        <w:rPr>
          <w:rFonts w:ascii="Arial Narrow" w:hAnsi="Arial Narrow"/>
        </w:rPr>
        <w:t>ls per vedere il contenuto directory</w:t>
      </w:r>
    </w:p>
    <w:p w14:paraId="3FA7005F" w14:textId="30920AA5" w:rsidR="00844C15" w:rsidRDefault="00192618" w:rsidP="00192618">
      <w:pPr>
        <w:rPr>
          <w:rFonts w:ascii="Arial Narrow" w:hAnsi="Arial Narrow"/>
        </w:rPr>
      </w:pPr>
      <w:r w:rsidRPr="00192618">
        <w:rPr>
          <w:rFonts w:ascii="Arial Narrow" w:hAnsi="Arial Narrow"/>
        </w:rPr>
        <w:t>env per vedere le variabili d'ambiente</w:t>
      </w:r>
    </w:p>
    <w:p w14:paraId="6DAF3135" w14:textId="74FFB337" w:rsidR="00926405" w:rsidRDefault="00926405" w:rsidP="00192618">
      <w:pPr>
        <w:rPr>
          <w:rFonts w:ascii="Arial Narrow" w:hAnsi="Arial Narrow"/>
        </w:rPr>
      </w:pPr>
    </w:p>
    <w:p w14:paraId="108B33A7" w14:textId="77777777" w:rsidR="00926405" w:rsidRPr="0059764C" w:rsidRDefault="00926405" w:rsidP="00192618">
      <w:pPr>
        <w:rPr>
          <w:rFonts w:ascii="Arial Narrow" w:hAnsi="Arial Narrow"/>
        </w:rPr>
      </w:pPr>
    </w:p>
    <w:sectPr w:rsidR="00926405" w:rsidRPr="0059764C"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D8100F"/>
    <w:multiLevelType w:val="hybridMultilevel"/>
    <w:tmpl w:val="A30EDE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C5F7A88"/>
    <w:multiLevelType w:val="hybridMultilevel"/>
    <w:tmpl w:val="EABAA0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C864F6"/>
    <w:rsid w:val="00020665"/>
    <w:rsid w:val="00024B02"/>
    <w:rsid w:val="00031D2C"/>
    <w:rsid w:val="00040A60"/>
    <w:rsid w:val="000528D4"/>
    <w:rsid w:val="000577FF"/>
    <w:rsid w:val="000720CA"/>
    <w:rsid w:val="0008161A"/>
    <w:rsid w:val="0009449F"/>
    <w:rsid w:val="000A1900"/>
    <w:rsid w:val="000A64DF"/>
    <w:rsid w:val="000B6C40"/>
    <w:rsid w:val="000C3803"/>
    <w:rsid w:val="000E25CE"/>
    <w:rsid w:val="001029AC"/>
    <w:rsid w:val="001037D2"/>
    <w:rsid w:val="00113AA9"/>
    <w:rsid w:val="001168A7"/>
    <w:rsid w:val="00173882"/>
    <w:rsid w:val="0018110A"/>
    <w:rsid w:val="00185D95"/>
    <w:rsid w:val="00187661"/>
    <w:rsid w:val="00192618"/>
    <w:rsid w:val="001A4A0B"/>
    <w:rsid w:val="001D74EF"/>
    <w:rsid w:val="001E2167"/>
    <w:rsid w:val="0023618C"/>
    <w:rsid w:val="002450E0"/>
    <w:rsid w:val="00250F34"/>
    <w:rsid w:val="00271405"/>
    <w:rsid w:val="002E078E"/>
    <w:rsid w:val="002F2665"/>
    <w:rsid w:val="00315522"/>
    <w:rsid w:val="00320F80"/>
    <w:rsid w:val="00340BF4"/>
    <w:rsid w:val="00386355"/>
    <w:rsid w:val="003C7D24"/>
    <w:rsid w:val="003D2F55"/>
    <w:rsid w:val="003E0FB7"/>
    <w:rsid w:val="003F7A44"/>
    <w:rsid w:val="00414398"/>
    <w:rsid w:val="00420FA3"/>
    <w:rsid w:val="00425544"/>
    <w:rsid w:val="00427E01"/>
    <w:rsid w:val="004473EC"/>
    <w:rsid w:val="00462D6E"/>
    <w:rsid w:val="00490672"/>
    <w:rsid w:val="004A6CBF"/>
    <w:rsid w:val="004C6AAA"/>
    <w:rsid w:val="00504AAF"/>
    <w:rsid w:val="005413ED"/>
    <w:rsid w:val="00560B7A"/>
    <w:rsid w:val="005610F9"/>
    <w:rsid w:val="00566906"/>
    <w:rsid w:val="00573FE8"/>
    <w:rsid w:val="0059764C"/>
    <w:rsid w:val="005A050F"/>
    <w:rsid w:val="005A40A9"/>
    <w:rsid w:val="005C7890"/>
    <w:rsid w:val="00601B7C"/>
    <w:rsid w:val="006513BC"/>
    <w:rsid w:val="00653BFA"/>
    <w:rsid w:val="0068787F"/>
    <w:rsid w:val="00695A26"/>
    <w:rsid w:val="006A6A9D"/>
    <w:rsid w:val="006C18D0"/>
    <w:rsid w:val="00705A9A"/>
    <w:rsid w:val="00747A2F"/>
    <w:rsid w:val="00770B22"/>
    <w:rsid w:val="00776068"/>
    <w:rsid w:val="00785FD0"/>
    <w:rsid w:val="007A1529"/>
    <w:rsid w:val="007A6CA6"/>
    <w:rsid w:val="007E3A4C"/>
    <w:rsid w:val="007F3AA8"/>
    <w:rsid w:val="007F45C7"/>
    <w:rsid w:val="0082181A"/>
    <w:rsid w:val="00821A6C"/>
    <w:rsid w:val="00844C15"/>
    <w:rsid w:val="00856CF8"/>
    <w:rsid w:val="00862D97"/>
    <w:rsid w:val="0086785E"/>
    <w:rsid w:val="008929B6"/>
    <w:rsid w:val="008B2E51"/>
    <w:rsid w:val="008B3EA7"/>
    <w:rsid w:val="008D2C65"/>
    <w:rsid w:val="008D5A88"/>
    <w:rsid w:val="008E2D79"/>
    <w:rsid w:val="009150C1"/>
    <w:rsid w:val="0092378F"/>
    <w:rsid w:val="00926405"/>
    <w:rsid w:val="00936B6D"/>
    <w:rsid w:val="00940229"/>
    <w:rsid w:val="00943FA3"/>
    <w:rsid w:val="00955C87"/>
    <w:rsid w:val="00971EDE"/>
    <w:rsid w:val="00991046"/>
    <w:rsid w:val="009A33B4"/>
    <w:rsid w:val="009D7925"/>
    <w:rsid w:val="00A101C6"/>
    <w:rsid w:val="00A16A12"/>
    <w:rsid w:val="00A17A3A"/>
    <w:rsid w:val="00A22925"/>
    <w:rsid w:val="00A52199"/>
    <w:rsid w:val="00A85E34"/>
    <w:rsid w:val="00A973F5"/>
    <w:rsid w:val="00AB16E3"/>
    <w:rsid w:val="00AB6C3B"/>
    <w:rsid w:val="00AF3A0D"/>
    <w:rsid w:val="00B11A3C"/>
    <w:rsid w:val="00B17845"/>
    <w:rsid w:val="00B17D8B"/>
    <w:rsid w:val="00B34A83"/>
    <w:rsid w:val="00B4309A"/>
    <w:rsid w:val="00B53C7A"/>
    <w:rsid w:val="00B7186E"/>
    <w:rsid w:val="00B8367B"/>
    <w:rsid w:val="00B925AA"/>
    <w:rsid w:val="00BA307A"/>
    <w:rsid w:val="00BA5766"/>
    <w:rsid w:val="00BF7C54"/>
    <w:rsid w:val="00C864F6"/>
    <w:rsid w:val="00CD39E5"/>
    <w:rsid w:val="00CF23FE"/>
    <w:rsid w:val="00CF7561"/>
    <w:rsid w:val="00D06AC9"/>
    <w:rsid w:val="00D20E1D"/>
    <w:rsid w:val="00D35B2A"/>
    <w:rsid w:val="00D6372B"/>
    <w:rsid w:val="00D67B4E"/>
    <w:rsid w:val="00DD2C23"/>
    <w:rsid w:val="00E37F8D"/>
    <w:rsid w:val="00E44DDF"/>
    <w:rsid w:val="00E52141"/>
    <w:rsid w:val="00E752D4"/>
    <w:rsid w:val="00EB2394"/>
    <w:rsid w:val="00EE19DB"/>
    <w:rsid w:val="00EF0FF0"/>
    <w:rsid w:val="00F134A8"/>
    <w:rsid w:val="00F214F0"/>
    <w:rsid w:val="00F30723"/>
    <w:rsid w:val="00F663E3"/>
    <w:rsid w:val="00F70113"/>
    <w:rsid w:val="00F72614"/>
    <w:rsid w:val="00F80902"/>
    <w:rsid w:val="00F8211F"/>
    <w:rsid w:val="00FC469F"/>
    <w:rsid w:val="00FC478A"/>
    <w:rsid w:val="00FF099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D4381"/>
  <w15:docId w15:val="{B593CD1C-0042-46DF-8271-BA93E9F9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5610F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610F9"/>
    <w:rPr>
      <w:rFonts w:ascii="Tahoma" w:hAnsi="Tahoma" w:cs="Tahoma"/>
      <w:sz w:val="16"/>
      <w:szCs w:val="16"/>
    </w:rPr>
  </w:style>
  <w:style w:type="character" w:styleId="Collegamentoipertestuale">
    <w:name w:val="Hyperlink"/>
    <w:basedOn w:val="Carpredefinitoparagrafo"/>
    <w:uiPriority w:val="99"/>
    <w:unhideWhenUsed/>
    <w:rsid w:val="00BF7C54"/>
    <w:rPr>
      <w:color w:val="0563C1" w:themeColor="hyperlink"/>
      <w:u w:val="single"/>
    </w:rPr>
  </w:style>
  <w:style w:type="character" w:styleId="Enfasicorsivo">
    <w:name w:val="Emphasis"/>
    <w:basedOn w:val="Carpredefinitoparagrafo"/>
    <w:uiPriority w:val="20"/>
    <w:qFormat/>
    <w:rsid w:val="009A33B4"/>
    <w:rPr>
      <w:i/>
      <w:iCs/>
    </w:rPr>
  </w:style>
  <w:style w:type="paragraph" w:styleId="Paragrafoelenco">
    <w:name w:val="List Paragraph"/>
    <w:basedOn w:val="Normale"/>
    <w:uiPriority w:val="34"/>
    <w:qFormat/>
    <w:rsid w:val="00FF09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hyperlink" Target="https://hub.docker.com/"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36</Pages>
  <Words>2208</Words>
  <Characters>12592</Characters>
  <Application>Microsoft Office Word</Application>
  <DocSecurity>0</DocSecurity>
  <Lines>104</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 Schiavon EXT</cp:lastModifiedBy>
  <cp:revision>113</cp:revision>
  <dcterms:created xsi:type="dcterms:W3CDTF">2020-12-24T16:15:00Z</dcterms:created>
  <dcterms:modified xsi:type="dcterms:W3CDTF">2021-12-20T14:49:00Z</dcterms:modified>
</cp:coreProperties>
</file>